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FC6EB" w14:textId="385D7B66" w:rsidR="006040A1" w:rsidRPr="00AB3BD8" w:rsidRDefault="006040A1" w:rsidP="006040A1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theme="minorHAnsi"/>
          <w:b/>
          <w:color w:val="000000"/>
          <w:sz w:val="18"/>
          <w:szCs w:val="18"/>
          <w:lang w:eastAsia="hr-HR"/>
        </w:rPr>
      </w:pPr>
      <w:r w:rsidRPr="00AB3BD8">
        <w:rPr>
          <w:rFonts w:ascii="Montserrat" w:eastAsia="Times New Roman" w:hAnsi="Montserrat" w:cstheme="minorHAnsi"/>
          <w:b/>
          <w:color w:val="000000"/>
          <w:sz w:val="18"/>
          <w:szCs w:val="18"/>
          <w:lang w:eastAsia="hr-HR"/>
        </w:rPr>
        <w:t>Pregled sklopljenih ugovora o javnoj nabavi i njihovog izvršenja u 20</w:t>
      </w:r>
      <w:r w:rsidR="00DC17DC" w:rsidRPr="00AB3BD8">
        <w:rPr>
          <w:rFonts w:ascii="Montserrat" w:eastAsia="Times New Roman" w:hAnsi="Montserrat" w:cstheme="minorHAnsi"/>
          <w:b/>
          <w:color w:val="000000"/>
          <w:sz w:val="18"/>
          <w:szCs w:val="18"/>
          <w:lang w:eastAsia="hr-HR"/>
        </w:rPr>
        <w:t>2</w:t>
      </w:r>
      <w:r w:rsidR="00023600">
        <w:rPr>
          <w:rFonts w:ascii="Montserrat" w:eastAsia="Times New Roman" w:hAnsi="Montserrat" w:cstheme="minorHAnsi"/>
          <w:b/>
          <w:color w:val="000000"/>
          <w:sz w:val="18"/>
          <w:szCs w:val="18"/>
          <w:lang w:eastAsia="hr-HR"/>
        </w:rPr>
        <w:t>4</w:t>
      </w:r>
      <w:r w:rsidRPr="00AB3BD8">
        <w:rPr>
          <w:rFonts w:ascii="Montserrat" w:eastAsia="Times New Roman" w:hAnsi="Montserrat" w:cstheme="minorHAnsi"/>
          <w:b/>
          <w:color w:val="000000"/>
          <w:sz w:val="18"/>
          <w:szCs w:val="18"/>
          <w:lang w:eastAsia="hr-HR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0"/>
        <w:gridCol w:w="2062"/>
        <w:gridCol w:w="1308"/>
        <w:gridCol w:w="1322"/>
        <w:gridCol w:w="1672"/>
        <w:gridCol w:w="1578"/>
        <w:gridCol w:w="2083"/>
        <w:gridCol w:w="1448"/>
        <w:gridCol w:w="1741"/>
      </w:tblGrid>
      <w:tr w:rsidR="004E3EB8" w:rsidRPr="0049413E" w14:paraId="14E17822" w14:textId="77777777" w:rsidTr="00380EEB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3EFC49" w14:textId="77777777" w:rsidR="000A638C" w:rsidRPr="0049413E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03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617155" w14:textId="77777777" w:rsidR="000A638C" w:rsidRPr="0049413E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Evidencijski broj nabave i predmet ugovora</w:t>
            </w:r>
          </w:p>
        </w:tc>
        <w:tc>
          <w:tcPr>
            <w:tcW w:w="12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45AA9C" w14:textId="77777777" w:rsidR="000A638C" w:rsidRPr="0049413E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Vrsta provedenog postupka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AF0F9E" w14:textId="77777777" w:rsidR="000A638C" w:rsidRPr="0049413E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Datum sklapanja ugovora</w:t>
            </w:r>
          </w:p>
        </w:tc>
        <w:tc>
          <w:tcPr>
            <w:tcW w:w="16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F6FE70" w14:textId="77777777" w:rsidR="000A638C" w:rsidRPr="0049413E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Iznos sklopljenog ugovora bez PDV-a</w:t>
            </w:r>
          </w:p>
        </w:tc>
        <w:tc>
          <w:tcPr>
            <w:tcW w:w="15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8BC096" w14:textId="77777777" w:rsidR="000A638C" w:rsidRPr="0049413E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Razdoblje na koje je sklopljen ugovor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6839A5" w14:textId="77777777" w:rsidR="000A638C" w:rsidRPr="0049413E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Naziv ponuditelja s kojima je sklopljen ugovor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785238" w14:textId="77777777" w:rsidR="000A638C" w:rsidRPr="0049413E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Datum konačnog izvršenja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F72209" w14:textId="77777777" w:rsidR="000A638C" w:rsidRPr="0049413E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Konačni ukupni iznos plaćen temeljem ugovora s PDV-om</w:t>
            </w:r>
          </w:p>
        </w:tc>
      </w:tr>
      <w:tr w:rsidR="004E3EB8" w:rsidRPr="006225F8" w14:paraId="1E2253A9" w14:textId="77777777" w:rsidTr="00380EEB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CA610F" w14:textId="6C33179F" w:rsidR="00915D75" w:rsidRPr="006225F8" w:rsidRDefault="00380EEB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6225F8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03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96ED22" w14:textId="77777777" w:rsidR="00764516" w:rsidRDefault="00380EEB" w:rsidP="00764516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6225F8">
              <w:rPr>
                <w:rFonts w:ascii="Montserrat" w:hAnsi="Montserrat" w:cs="Arial"/>
                <w:color w:val="000000"/>
                <w:sz w:val="18"/>
                <w:szCs w:val="18"/>
              </w:rPr>
              <w:t>E-VV 0</w:t>
            </w:r>
            <w:r w:rsidR="00764516">
              <w:rPr>
                <w:rFonts w:ascii="Montserrat" w:hAnsi="Montserrat" w:cs="Arial"/>
                <w:color w:val="000000"/>
                <w:sz w:val="18"/>
                <w:szCs w:val="18"/>
              </w:rPr>
              <w:t>7</w:t>
            </w:r>
            <w:r w:rsidRPr="006225F8">
              <w:rPr>
                <w:rFonts w:ascii="Montserrat" w:hAnsi="Montserrat" w:cs="Arial"/>
                <w:color w:val="000000"/>
                <w:sz w:val="18"/>
                <w:szCs w:val="18"/>
              </w:rPr>
              <w:t>-2</w:t>
            </w:r>
            <w:r w:rsidR="00764516">
              <w:rPr>
                <w:rFonts w:ascii="Montserrat" w:hAnsi="Montserrat" w:cs="Arial"/>
                <w:color w:val="000000"/>
                <w:sz w:val="18"/>
                <w:szCs w:val="18"/>
              </w:rPr>
              <w:t>3</w:t>
            </w:r>
          </w:p>
          <w:p w14:paraId="76FA3278" w14:textId="55BBFAF2" w:rsidR="00915D75" w:rsidRPr="006225F8" w:rsidRDefault="00764516" w:rsidP="00764516">
            <w:pP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 w:rsidRPr="00764516">
              <w:rPr>
                <w:rFonts w:ascii="Montserrat" w:hAnsi="Montserrat" w:cs="Arial"/>
                <w:color w:val="000000"/>
                <w:sz w:val="18"/>
                <w:szCs w:val="18"/>
              </w:rPr>
              <w:t>Suradnička platforma za provjeru medijskih činjenica</w:t>
            </w:r>
          </w:p>
        </w:tc>
        <w:tc>
          <w:tcPr>
            <w:tcW w:w="12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6F245F" w14:textId="3643AE25" w:rsidR="00915D75" w:rsidRPr="006225F8" w:rsidRDefault="00380EEB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 w:rsidRP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Otvoreni postupak javne nabave velike vrijednosti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3373C" w14:textId="443F669D" w:rsidR="00915D75" w:rsidRPr="006225F8" w:rsidRDefault="00764516" w:rsidP="00482DB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5.1.2024</w:t>
            </w:r>
            <w:r w:rsid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6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FAFA33" w14:textId="40B6189A" w:rsidR="00915D75" w:rsidRPr="006225F8" w:rsidRDefault="004E3EB8" w:rsidP="00482DB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159.515,00</w:t>
            </w:r>
            <w:r w:rsidR="006225F8" w:rsidRP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 xml:space="preserve"> €</w:t>
            </w:r>
          </w:p>
        </w:tc>
        <w:tc>
          <w:tcPr>
            <w:tcW w:w="15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5D44AD" w14:textId="78A0CF7E" w:rsidR="00915D75" w:rsidRPr="006225F8" w:rsidRDefault="00E760AE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5</w:t>
            </w:r>
            <w:r w:rsid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.1.202</w:t>
            </w: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4</w:t>
            </w:r>
            <w:r w:rsid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. -</w:t>
            </w: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20.1.</w:t>
            </w:r>
            <w:r w:rsidR="006225F8" w:rsidRP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202</w:t>
            </w: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5</w:t>
            </w:r>
            <w:r w:rsidR="006225F8" w:rsidRP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208C00" w14:textId="3196DC64" w:rsidR="00915D75" w:rsidRPr="00764516" w:rsidRDefault="00764516" w:rsidP="0049413E">
            <w:pPr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 w:rsidRPr="00764516">
              <w:rPr>
                <w:rFonts w:ascii="Montserrat" w:hAnsi="Montserrat" w:cs="Arial"/>
                <w:color w:val="000000"/>
                <w:sz w:val="18"/>
                <w:szCs w:val="18"/>
              </w:rPr>
              <w:t>Omega Software d.o.o. Kamenarka 37, Zagreb, OIB 40102169932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A785E3" w14:textId="77777777" w:rsidR="00915D75" w:rsidRPr="006225F8" w:rsidRDefault="00915D75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C81D8C" w14:textId="77777777" w:rsidR="00915D75" w:rsidRPr="006225F8" w:rsidRDefault="00915D75" w:rsidP="00F74223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</w:p>
        </w:tc>
      </w:tr>
      <w:tr w:rsidR="004E3EB8" w:rsidRPr="006225F8" w14:paraId="2CF6ABD8" w14:textId="77777777" w:rsidTr="00380EEB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5EFDA9" w14:textId="3F9E5DDC" w:rsidR="00380EEB" w:rsidRPr="006225F8" w:rsidRDefault="00380EEB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6225F8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03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8ABAA9" w14:textId="45DC001E" w:rsidR="00380EEB" w:rsidRPr="006225F8" w:rsidRDefault="00380EEB" w:rsidP="00380EEB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6225F8">
              <w:rPr>
                <w:rFonts w:ascii="Montserrat" w:hAnsi="Montserrat" w:cs="Arial"/>
                <w:color w:val="000000"/>
                <w:sz w:val="18"/>
                <w:szCs w:val="18"/>
              </w:rPr>
              <w:t>E- MV 0</w:t>
            </w:r>
            <w:r w:rsidR="00764516">
              <w:rPr>
                <w:rFonts w:ascii="Montserrat" w:hAnsi="Montserrat" w:cs="Arial"/>
                <w:color w:val="000000"/>
                <w:sz w:val="18"/>
                <w:szCs w:val="18"/>
              </w:rPr>
              <w:t>5</w:t>
            </w:r>
            <w:r w:rsidRPr="006225F8">
              <w:rPr>
                <w:rFonts w:ascii="Montserrat" w:hAnsi="Montserrat" w:cs="Arial"/>
                <w:color w:val="000000"/>
                <w:sz w:val="18"/>
                <w:szCs w:val="18"/>
              </w:rPr>
              <w:t>-2</w:t>
            </w:r>
            <w:r w:rsidR="00764516">
              <w:rPr>
                <w:rFonts w:ascii="Montserrat" w:hAnsi="Montserrat" w:cs="Arial"/>
                <w:color w:val="000000"/>
                <w:sz w:val="18"/>
                <w:szCs w:val="18"/>
              </w:rPr>
              <w:t>4</w:t>
            </w:r>
          </w:p>
          <w:p w14:paraId="7F360AEA" w14:textId="7F8C45EF" w:rsidR="00380EEB" w:rsidRPr="006225F8" w:rsidRDefault="00764516" w:rsidP="00764516">
            <w:pP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 w:rsidRPr="00764516">
              <w:rPr>
                <w:rFonts w:ascii="Montserrat" w:hAnsi="Montserrat" w:cs="Arial"/>
                <w:color w:val="000000"/>
                <w:sz w:val="18"/>
                <w:szCs w:val="18"/>
              </w:rPr>
              <w:t>nabava središnjeg informacijskog sustava pružatelja medijskih usluga</w:t>
            </w:r>
          </w:p>
        </w:tc>
        <w:tc>
          <w:tcPr>
            <w:tcW w:w="12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4DC0FF" w14:textId="6DFFD6BF" w:rsidR="00380EEB" w:rsidRPr="006225F8" w:rsidRDefault="00380EEB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 w:rsidRP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Otvoreni postupak javne nabave male vrijednosti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F1D891" w14:textId="60AFC016" w:rsidR="00380EEB" w:rsidRPr="006225F8" w:rsidRDefault="00764516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26.8.</w:t>
            </w:r>
            <w:r w:rsidR="00380EEB" w:rsidRP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202</w:t>
            </w: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0E1C06" w14:textId="2D42DE1E" w:rsidR="00380EEB" w:rsidRPr="006225F8" w:rsidRDefault="004E3EB8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165.600</w:t>
            </w:r>
            <w:r w:rsidR="00380EEB" w:rsidRP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,00 €</w:t>
            </w:r>
          </w:p>
        </w:tc>
        <w:tc>
          <w:tcPr>
            <w:tcW w:w="15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55FADB" w14:textId="2B0A80CF" w:rsidR="00380EEB" w:rsidRPr="006225F8" w:rsidRDefault="00E760AE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26</w:t>
            </w:r>
            <w:r w:rsidR="00380EEB" w:rsidRP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.8.202</w:t>
            </w: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4</w:t>
            </w:r>
            <w:r w:rsidR="00380EEB" w:rsidRP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 xml:space="preserve"> – </w:t>
            </w: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26.6</w:t>
            </w:r>
            <w:r w:rsidR="00380EEB" w:rsidRP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.202</w:t>
            </w: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5</w:t>
            </w:r>
            <w:r w:rsidR="00380EEB" w:rsidRP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6A36EC" w14:textId="3DAA5B99" w:rsidR="00764516" w:rsidRPr="00764516" w:rsidRDefault="00764516" w:rsidP="00380EEB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  <w:p w14:paraId="2FE57060" w14:textId="77777777" w:rsidR="00764516" w:rsidRPr="00764516" w:rsidRDefault="00764516" w:rsidP="00764516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764516">
              <w:rPr>
                <w:rFonts w:ascii="Montserrat" w:hAnsi="Montserrat" w:cs="Arial"/>
                <w:color w:val="000000"/>
                <w:sz w:val="20"/>
                <w:szCs w:val="20"/>
              </w:rPr>
              <w:t>Cuspis d.o.o. Metalčeva 5, Zg 60933160251</w:t>
            </w:r>
          </w:p>
          <w:p w14:paraId="028573E3" w14:textId="0E44FDB4" w:rsidR="00380EEB" w:rsidRPr="00764516" w:rsidRDefault="00380EEB" w:rsidP="00380EEB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B7426" w14:textId="77777777" w:rsidR="00380EEB" w:rsidRPr="006225F8" w:rsidRDefault="00380EEB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3C7D9" w14:textId="77777777" w:rsidR="00380EEB" w:rsidRPr="006225F8" w:rsidRDefault="00380EEB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</w:p>
        </w:tc>
      </w:tr>
      <w:tr w:rsidR="004E3EB8" w:rsidRPr="006225F8" w14:paraId="6887877B" w14:textId="77777777" w:rsidTr="00380EEB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3844ED" w14:textId="09A3F334" w:rsidR="00380EEB" w:rsidRPr="006225F8" w:rsidRDefault="00380EEB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6225F8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03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9EBF6B" w14:textId="740D89FD" w:rsidR="00380EEB" w:rsidRPr="006225F8" w:rsidRDefault="00380EEB" w:rsidP="00380EEB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6225F8">
              <w:rPr>
                <w:rFonts w:ascii="Montserrat" w:hAnsi="Montserrat" w:cs="Arial"/>
                <w:color w:val="000000"/>
                <w:sz w:val="18"/>
                <w:szCs w:val="18"/>
              </w:rPr>
              <w:t>E-</w:t>
            </w:r>
            <w:r w:rsidR="00764516">
              <w:rPr>
                <w:rFonts w:ascii="Montserrat" w:hAnsi="Montserrat" w:cs="Arial"/>
                <w:color w:val="000000"/>
                <w:sz w:val="18"/>
                <w:szCs w:val="18"/>
              </w:rPr>
              <w:t>M</w:t>
            </w:r>
            <w:r w:rsidRPr="006225F8">
              <w:rPr>
                <w:rFonts w:ascii="Montserrat" w:hAnsi="Montserrat" w:cs="Arial"/>
                <w:color w:val="000000"/>
                <w:sz w:val="18"/>
                <w:szCs w:val="18"/>
              </w:rPr>
              <w:t>V 0</w:t>
            </w:r>
            <w:r w:rsidR="00764516">
              <w:rPr>
                <w:rFonts w:ascii="Montserrat" w:hAnsi="Montserrat" w:cs="Arial"/>
                <w:color w:val="000000"/>
                <w:sz w:val="18"/>
                <w:szCs w:val="18"/>
              </w:rPr>
              <w:t>1</w:t>
            </w:r>
            <w:r w:rsidRPr="006225F8">
              <w:rPr>
                <w:rFonts w:ascii="Montserrat" w:hAnsi="Montserrat" w:cs="Arial"/>
                <w:color w:val="000000"/>
                <w:sz w:val="18"/>
                <w:szCs w:val="18"/>
              </w:rPr>
              <w:t>-2</w:t>
            </w:r>
            <w:r w:rsidR="00764516">
              <w:rPr>
                <w:rFonts w:ascii="Montserrat" w:hAnsi="Montserrat" w:cs="Arial"/>
                <w:color w:val="000000"/>
                <w:sz w:val="18"/>
                <w:szCs w:val="18"/>
              </w:rPr>
              <w:t>4</w:t>
            </w:r>
          </w:p>
          <w:p w14:paraId="6B3FB780" w14:textId="77777777" w:rsidR="00764516" w:rsidRPr="006225F8" w:rsidRDefault="00764516" w:rsidP="00764516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6225F8">
              <w:rPr>
                <w:rFonts w:ascii="Montserrat" w:hAnsi="Montserrat" w:cs="Arial"/>
                <w:color w:val="000000"/>
                <w:sz w:val="18"/>
                <w:szCs w:val="18"/>
              </w:rPr>
              <w:t>Održavanje informacijskog sustava pružatelja medijskih usluga i produkcijske podrške</w:t>
            </w:r>
          </w:p>
          <w:p w14:paraId="4BB8F90F" w14:textId="77777777" w:rsidR="00380EEB" w:rsidRPr="006225F8" w:rsidRDefault="00380EEB" w:rsidP="00764516">
            <w:pPr>
              <w:jc w:val="center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37A0CC" w14:textId="09606409" w:rsidR="00380EEB" w:rsidRPr="006225F8" w:rsidRDefault="00380EEB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 w:rsidRP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Otvoreni postupak javne nabave velike vrijednosti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207E9C" w14:textId="2F1C96F1" w:rsidR="00380EEB" w:rsidRPr="006225F8" w:rsidRDefault="00764516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9.9.2024.</w:t>
            </w:r>
          </w:p>
        </w:tc>
        <w:tc>
          <w:tcPr>
            <w:tcW w:w="16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A611F9" w14:textId="55072C53" w:rsidR="00380EEB" w:rsidRPr="006225F8" w:rsidRDefault="006225F8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 w:rsidRPr="006225F8">
              <w:rPr>
                <w:rFonts w:ascii="Montserrat" w:hAnsi="Montserrat" w:cstheme="minorHAnsi"/>
                <w:sz w:val="18"/>
                <w:szCs w:val="18"/>
              </w:rPr>
              <w:t>29.8</w:t>
            </w:r>
            <w:r w:rsidR="004E3EB8">
              <w:rPr>
                <w:rFonts w:ascii="Montserrat" w:hAnsi="Montserrat" w:cstheme="minorHAnsi"/>
                <w:sz w:val="18"/>
                <w:szCs w:val="18"/>
              </w:rPr>
              <w:t>75</w:t>
            </w:r>
            <w:r w:rsidRPr="006225F8">
              <w:rPr>
                <w:rFonts w:ascii="Montserrat" w:hAnsi="Montserrat" w:cstheme="minorHAnsi"/>
                <w:sz w:val="18"/>
                <w:szCs w:val="18"/>
              </w:rPr>
              <w:t>,00 €</w:t>
            </w:r>
          </w:p>
        </w:tc>
        <w:tc>
          <w:tcPr>
            <w:tcW w:w="15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0C3522" w14:textId="4373F1A6" w:rsidR="00380EEB" w:rsidRPr="006225F8" w:rsidRDefault="00E760AE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9.9.2024</w:t>
            </w:r>
            <w:r w:rsidR="00C02543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 xml:space="preserve">. – </w:t>
            </w: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9.7.2025</w:t>
            </w:r>
            <w:r w:rsidR="00C02543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5F0B42" w14:textId="27878DA0" w:rsidR="00380EEB" w:rsidRPr="00764516" w:rsidRDefault="00764516" w:rsidP="00380EEB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764516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InfoDom d.o.o. OIB: 99054430142 Andrije Žaje 61 Zagreb 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3F9567" w14:textId="77777777" w:rsidR="00380EEB" w:rsidRPr="006225F8" w:rsidRDefault="00380EEB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5373A0" w14:textId="77777777" w:rsidR="00380EEB" w:rsidRPr="006225F8" w:rsidRDefault="00380EEB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</w:p>
        </w:tc>
      </w:tr>
      <w:tr w:rsidR="00E760AE" w:rsidRPr="006225F8" w14:paraId="3610FE2E" w14:textId="77777777" w:rsidTr="00380EEB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63FD6" w14:textId="02EAB690" w:rsidR="00764516" w:rsidRPr="006225F8" w:rsidRDefault="00764516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lastRenderedPageBreak/>
              <w:t>4.</w:t>
            </w:r>
          </w:p>
        </w:tc>
        <w:tc>
          <w:tcPr>
            <w:tcW w:w="203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FBE882" w14:textId="6859EDEE" w:rsidR="00764516" w:rsidRPr="006225F8" w:rsidRDefault="00764516" w:rsidP="00380EEB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E- MV 07/24 </w:t>
            </w:r>
            <w:r w:rsidRPr="00764516">
              <w:rPr>
                <w:rFonts w:ascii="Montserrat" w:hAnsi="Montserrat" w:cs="Arial"/>
                <w:color w:val="000000"/>
                <w:sz w:val="18"/>
                <w:szCs w:val="18"/>
              </w:rPr>
              <w:t>Objavljivanje knjiga iz biblioteke MEDIA Lab-NPOO</w:t>
            </w:r>
          </w:p>
        </w:tc>
        <w:tc>
          <w:tcPr>
            <w:tcW w:w="12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138F0D" w14:textId="6CB6CE3C" w:rsidR="00764516" w:rsidRPr="006225F8" w:rsidRDefault="00764516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 w:rsidRP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Otvoreni postupak javne nabave male vrijednosti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63DF08" w14:textId="0CD02A0A" w:rsidR="00764516" w:rsidRDefault="00764516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27.12.2024.</w:t>
            </w:r>
          </w:p>
        </w:tc>
        <w:tc>
          <w:tcPr>
            <w:tcW w:w="16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7012AB" w14:textId="47663A4A" w:rsidR="00764516" w:rsidRPr="006225F8" w:rsidRDefault="004E3EB8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116.400,00€</w:t>
            </w:r>
          </w:p>
        </w:tc>
        <w:tc>
          <w:tcPr>
            <w:tcW w:w="15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88FF03" w14:textId="613B5EA2" w:rsidR="00764516" w:rsidRDefault="00E760AE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27.12.2024.-30.6.2026.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AC0E93" w14:textId="6056DBF5" w:rsidR="00764516" w:rsidRPr="006225F8" w:rsidRDefault="00764516" w:rsidP="00380EEB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764516">
              <w:rPr>
                <w:rFonts w:ascii="Montserrat" w:hAnsi="Montserrat" w:cs="Arial"/>
                <w:color w:val="000000"/>
                <w:sz w:val="18"/>
                <w:szCs w:val="18"/>
              </w:rPr>
              <w:t>Profil knjiga d.o.o. OIB: 43192548848, Nova cesta 27 Lukavec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B7FA3D" w14:textId="77777777" w:rsidR="00764516" w:rsidRPr="006225F8" w:rsidRDefault="00764516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07D206" w14:textId="77777777" w:rsidR="00764516" w:rsidRPr="006225F8" w:rsidRDefault="00764516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77498EED" w14:textId="77777777" w:rsidR="00B2660C" w:rsidRDefault="00244D6A" w:rsidP="00244D6A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theme="minorHAnsi"/>
          <w:i/>
          <w:color w:val="000000"/>
          <w:sz w:val="18"/>
          <w:szCs w:val="18"/>
          <w:lang w:eastAsia="hr-HR"/>
        </w:rPr>
      </w:pPr>
      <w:r w:rsidRPr="0049413E">
        <w:rPr>
          <w:rFonts w:ascii="Montserrat" w:eastAsia="Times New Roman" w:hAnsi="Montserrat" w:cstheme="minorHAnsi"/>
          <w:i/>
          <w:color w:val="000000"/>
          <w:sz w:val="18"/>
          <w:szCs w:val="18"/>
          <w:lang w:eastAsia="hr-HR"/>
        </w:rPr>
        <w:t xml:space="preserve">    </w:t>
      </w:r>
    </w:p>
    <w:p w14:paraId="144377A0" w14:textId="77777777" w:rsidR="00B2660C" w:rsidRDefault="00244D6A" w:rsidP="00244D6A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theme="minorHAnsi"/>
          <w:i/>
          <w:color w:val="000000"/>
          <w:sz w:val="18"/>
          <w:szCs w:val="18"/>
          <w:lang w:eastAsia="hr-HR"/>
        </w:rPr>
      </w:pPr>
      <w:r w:rsidRPr="0049413E">
        <w:rPr>
          <w:rFonts w:ascii="Montserrat" w:eastAsia="Times New Roman" w:hAnsi="Montserrat" w:cstheme="minorHAnsi"/>
          <w:i/>
          <w:color w:val="000000"/>
          <w:sz w:val="18"/>
          <w:szCs w:val="18"/>
          <w:lang w:eastAsia="hr-HR"/>
        </w:rPr>
        <w:t xml:space="preserve">   II) Jednostavna nabava     </w:t>
      </w:r>
    </w:p>
    <w:p w14:paraId="25F03F08" w14:textId="5BFD0206" w:rsidR="00244D6A" w:rsidRPr="0049413E" w:rsidRDefault="00244D6A" w:rsidP="00244D6A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theme="minorHAnsi"/>
          <w:i/>
          <w:color w:val="000000"/>
          <w:sz w:val="18"/>
          <w:szCs w:val="18"/>
          <w:lang w:eastAsia="hr-HR"/>
        </w:rPr>
      </w:pPr>
      <w:r w:rsidRPr="0049413E">
        <w:rPr>
          <w:rFonts w:ascii="Montserrat" w:eastAsia="Times New Roman" w:hAnsi="Montserrat" w:cstheme="minorHAnsi"/>
          <w:i/>
          <w:color w:val="000000"/>
          <w:sz w:val="18"/>
          <w:szCs w:val="18"/>
          <w:lang w:eastAsia="hr-HR"/>
        </w:rPr>
        <w:t xml:space="preserve">                                                                                                                   </w:t>
      </w:r>
    </w:p>
    <w:tbl>
      <w:tblPr>
        <w:tblW w:w="14449" w:type="dxa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3139"/>
        <w:gridCol w:w="1561"/>
        <w:gridCol w:w="2540"/>
        <w:gridCol w:w="1716"/>
        <w:gridCol w:w="4678"/>
      </w:tblGrid>
      <w:tr w:rsidR="00A03786" w:rsidRPr="0049413E" w14:paraId="46A0DF36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AED812" w14:textId="77777777" w:rsidR="0049413E" w:rsidRPr="0049413E" w:rsidRDefault="0049413E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A3ECED" w14:textId="77777777" w:rsidR="0049413E" w:rsidRPr="0049413E" w:rsidRDefault="0049413E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Predmet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C51763" w14:textId="77777777" w:rsidR="0049413E" w:rsidRPr="0049413E" w:rsidRDefault="0049413E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Datum sklapanja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1F2242" w14:textId="77777777" w:rsidR="0049413E" w:rsidRPr="0049413E" w:rsidRDefault="0049413E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Iznos sklopljenog ugovora bez PDV-a</w:t>
            </w: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720A07" w14:textId="77777777" w:rsidR="0049413E" w:rsidRPr="0049413E" w:rsidRDefault="0049413E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Razdoblje na koje je sklopljen ugovor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F79665" w14:textId="77777777" w:rsidR="0049413E" w:rsidRPr="0049413E" w:rsidRDefault="0049413E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Naziv ponuditelja s kojima je sklopljen ugovor</w:t>
            </w:r>
          </w:p>
        </w:tc>
      </w:tr>
      <w:tr w:rsidR="00A03786" w:rsidRPr="00A30257" w14:paraId="2461135C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A0071E" w14:textId="77777777" w:rsidR="0049413E" w:rsidRPr="00A30257" w:rsidRDefault="0049413E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A30257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3DBDFA" w14:textId="77777777" w:rsidR="0049413E" w:rsidRPr="00A30257" w:rsidRDefault="0049413E" w:rsidP="001B7669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računovodstveni program</w:t>
            </w:r>
          </w:p>
          <w:p w14:paraId="1DADDC84" w14:textId="77777777" w:rsidR="0049413E" w:rsidRPr="00A30257" w:rsidRDefault="0049413E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F16C60" w14:textId="5DBF919C" w:rsidR="0049413E" w:rsidRPr="00A30257" w:rsidRDefault="0049413E" w:rsidP="00A4547E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28.12.2022.</w:t>
            </w:r>
          </w:p>
          <w:p w14:paraId="15D7701A" w14:textId="77777777" w:rsidR="0049413E" w:rsidRPr="00A30257" w:rsidRDefault="0049413E" w:rsidP="00653D6F">
            <w:pPr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F44507" w14:textId="39710DE6" w:rsidR="0049413E" w:rsidRPr="00A30257" w:rsidRDefault="0049413E" w:rsidP="00A4547E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3.960,24 €</w:t>
            </w:r>
          </w:p>
          <w:p w14:paraId="2A08DE22" w14:textId="77777777" w:rsidR="0049413E" w:rsidRPr="00A30257" w:rsidRDefault="0049413E" w:rsidP="00A4547E">
            <w:pPr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3E87DC" w14:textId="43475D88" w:rsidR="0049413E" w:rsidRPr="00A30257" w:rsidRDefault="0049413E" w:rsidP="00D77438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01.01.2023.</w:t>
            </w:r>
          </w:p>
          <w:p w14:paraId="46EEBDAA" w14:textId="4BA42AA9" w:rsidR="0049413E" w:rsidRPr="00A30257" w:rsidRDefault="0049413E" w:rsidP="009A5A71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A30257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31.12.2023.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EF0C2E" w14:textId="77777777" w:rsidR="0049413E" w:rsidRPr="00A30257" w:rsidRDefault="0049413E" w:rsidP="001B7669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Centar MCS d.o.o. OIB 39122275975</w:t>
            </w:r>
          </w:p>
          <w:p w14:paraId="20B3305B" w14:textId="77777777" w:rsidR="0049413E" w:rsidRPr="00A30257" w:rsidRDefault="0049413E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A03786" w:rsidRPr="00A30257" w14:paraId="223525FD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308731" w14:textId="77777777" w:rsidR="0049413E" w:rsidRPr="00A30257" w:rsidRDefault="0049413E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A30257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BF2350" w14:textId="77777777" w:rsidR="0049413E" w:rsidRPr="00A30257" w:rsidRDefault="0049413E" w:rsidP="001B7669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fiksna telefonija i Internet</w:t>
            </w:r>
          </w:p>
          <w:p w14:paraId="72BA9CF6" w14:textId="77777777" w:rsidR="0049413E" w:rsidRPr="00A30257" w:rsidRDefault="0049413E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246E98" w14:textId="5DD68514" w:rsidR="0049413E" w:rsidRPr="00A30257" w:rsidRDefault="0049413E" w:rsidP="00A4547E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2.1.2023.</w:t>
            </w:r>
          </w:p>
          <w:p w14:paraId="1CB3A658" w14:textId="77777777" w:rsidR="0049413E" w:rsidRPr="00A30257" w:rsidRDefault="0049413E" w:rsidP="00A6695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0151D1" w14:textId="22EBC752" w:rsidR="0049413E" w:rsidRPr="00A30257" w:rsidRDefault="0049413E" w:rsidP="00A4547E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2.094,60 €</w:t>
            </w:r>
          </w:p>
          <w:p w14:paraId="54AC7C37" w14:textId="77777777" w:rsidR="0049413E" w:rsidRPr="00A30257" w:rsidRDefault="0049413E" w:rsidP="00A4547E">
            <w:pPr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263A25" w14:textId="236934D6" w:rsidR="0049413E" w:rsidRPr="00A30257" w:rsidRDefault="0049413E" w:rsidP="00D77438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21.1.2023.</w:t>
            </w:r>
          </w:p>
          <w:p w14:paraId="6D919A6B" w14:textId="678B78DF" w:rsidR="0049413E" w:rsidRPr="00A30257" w:rsidRDefault="0049413E" w:rsidP="009A5A71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  <w:r w:rsidRPr="00A30257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20.1.2024.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DDFA2E" w14:textId="77777777" w:rsidR="0049413E" w:rsidRPr="00A30257" w:rsidRDefault="0049413E" w:rsidP="001B7669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Optika Kabel TV d.o.o. Drage Švajcara Zaprešić OIB 50999639699</w:t>
            </w:r>
          </w:p>
          <w:p w14:paraId="2FD35B34" w14:textId="77777777" w:rsidR="0049413E" w:rsidRPr="00A30257" w:rsidRDefault="0049413E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A03786" w:rsidRPr="00A30257" w14:paraId="07B045B9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6D6E2C" w14:textId="41559629" w:rsidR="00C9405D" w:rsidRPr="00A30257" w:rsidRDefault="00C9405D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A30257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04CBC8" w14:textId="155493F3" w:rsidR="00023600" w:rsidRPr="00A30257" w:rsidRDefault="00023600" w:rsidP="00023600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implementacija mrežne opreme i antispam rješenja</w:t>
            </w:r>
          </w:p>
          <w:p w14:paraId="1628437C" w14:textId="77777777" w:rsidR="00C9405D" w:rsidRPr="00A30257" w:rsidRDefault="00C9405D" w:rsidP="001B7669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F7A831" w14:textId="77777777" w:rsidR="00A30257" w:rsidRPr="00A30257" w:rsidRDefault="00A30257" w:rsidP="00A30257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1.2.2024.</w:t>
            </w:r>
          </w:p>
          <w:p w14:paraId="21B1BA0D" w14:textId="77777777" w:rsidR="00C9405D" w:rsidRPr="00A30257" w:rsidRDefault="00C9405D" w:rsidP="00A4547E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77D596" w14:textId="27B21A53" w:rsidR="00A30257" w:rsidRPr="00A30257" w:rsidRDefault="00A30257" w:rsidP="00A30257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6.080,00 eura</w:t>
            </w:r>
          </w:p>
          <w:p w14:paraId="3A3B3B92" w14:textId="77777777" w:rsidR="00C9405D" w:rsidRPr="00A30257" w:rsidRDefault="00C9405D" w:rsidP="00A4547E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31199D" w14:textId="77777777" w:rsidR="00A30257" w:rsidRPr="00A30257" w:rsidRDefault="00A30257" w:rsidP="00A30257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1.2.2024.</w:t>
            </w:r>
          </w:p>
          <w:p w14:paraId="0D692862" w14:textId="16C84564" w:rsidR="00C9405D" w:rsidRPr="00A30257" w:rsidRDefault="00A30257" w:rsidP="00D77438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1.3.2024.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69BC2D" w14:textId="77777777" w:rsidR="00C9405D" w:rsidRPr="00A30257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Span d.o.o., Koturaška 47, OIB 19680551758, Zagreb</w:t>
            </w:r>
          </w:p>
          <w:p w14:paraId="163EF100" w14:textId="77777777" w:rsidR="00C9405D" w:rsidRPr="00A30257" w:rsidRDefault="00C9405D" w:rsidP="001B7669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</w:tr>
      <w:tr w:rsidR="00A03786" w:rsidRPr="00A30257" w14:paraId="4DE5D94C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3B844D" w14:textId="13116D3F" w:rsidR="0049413E" w:rsidRPr="00A30257" w:rsidRDefault="00C9405D" w:rsidP="00653D6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A30257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4F3618" w14:textId="264621E6" w:rsidR="0049413E" w:rsidRPr="00A30257" w:rsidRDefault="0049413E" w:rsidP="00653D6F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 xml:space="preserve">Održavanje Centrixa 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DB126F" w14:textId="4B8C2E2B" w:rsidR="0049413E" w:rsidRPr="00A30257" w:rsidRDefault="0049413E" w:rsidP="00653D6F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17.1.2023.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5EEC63" w14:textId="535A747D" w:rsidR="0049413E" w:rsidRPr="00A30257" w:rsidRDefault="0049413E" w:rsidP="00653D6F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5.839,80 €</w:t>
            </w: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D47D2B" w14:textId="260A2CF7" w:rsidR="0049413E" w:rsidRPr="00A30257" w:rsidRDefault="0049413E" w:rsidP="00653D6F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1.1.2023</w:t>
            </w:r>
          </w:p>
          <w:p w14:paraId="279F776C" w14:textId="1367972D" w:rsidR="0049413E" w:rsidRPr="00A30257" w:rsidRDefault="0049413E" w:rsidP="00653D6F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  <w:t>31.12.2023.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0765D9" w14:textId="77777777" w:rsidR="0049413E" w:rsidRPr="00A30257" w:rsidRDefault="0049413E" w:rsidP="00653D6F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Omega software d.o.o.OIB 40102169932 Kamenarka 37  Zagreb</w:t>
            </w:r>
          </w:p>
          <w:p w14:paraId="2BB52701" w14:textId="77777777" w:rsidR="0049413E" w:rsidRPr="00A30257" w:rsidRDefault="0049413E" w:rsidP="00653D6F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</w:tr>
      <w:tr w:rsidR="00A03786" w:rsidRPr="00023600" w14:paraId="3A399D0B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488E1A" w14:textId="675A2B4A" w:rsidR="00C9405D" w:rsidRPr="00023600" w:rsidRDefault="00C9405D" w:rsidP="00653D6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23600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A4CD92" w14:textId="77777777" w:rsidR="00023600" w:rsidRPr="00A30257" w:rsidRDefault="00023600" w:rsidP="00023600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mobilna telefonija</w:t>
            </w:r>
          </w:p>
          <w:p w14:paraId="00805F8E" w14:textId="77777777" w:rsidR="00C9405D" w:rsidRPr="00A30257" w:rsidRDefault="00C9405D" w:rsidP="00653D6F">
            <w:pPr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DE7179" w14:textId="7AB48CBC" w:rsidR="00C9405D" w:rsidRPr="00A30257" w:rsidRDefault="00A30257" w:rsidP="00653D6F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12.1.2024.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2D13ED" w14:textId="74D0FC81" w:rsidR="00A30257" w:rsidRPr="00A30257" w:rsidRDefault="00A30257" w:rsidP="00A30257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14.672,65 </w:t>
            </w:r>
            <w:r w:rsidR="00A03786">
              <w:rPr>
                <w:rFonts w:ascii="Montserrat" w:hAnsi="Montserrat" w:cs="Arial"/>
                <w:color w:val="000000"/>
                <w:sz w:val="20"/>
                <w:szCs w:val="20"/>
              </w:rPr>
              <w:t>€</w:t>
            </w:r>
          </w:p>
          <w:p w14:paraId="0BB41337" w14:textId="77777777" w:rsidR="00C9405D" w:rsidRPr="00A30257" w:rsidRDefault="00C9405D" w:rsidP="00653D6F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51E546" w14:textId="12159300" w:rsidR="00C9405D" w:rsidRPr="00A30257" w:rsidRDefault="00A30257" w:rsidP="00653D6F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12.1.2024. 11.1.2025.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CCF550" w14:textId="77777777" w:rsidR="00C9405D" w:rsidRPr="00A30257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A1 Hrvatska d.o.o. Vrtni put 1 Zagreb OIB29524210204</w:t>
            </w:r>
          </w:p>
          <w:p w14:paraId="5ED55C0F" w14:textId="77777777" w:rsidR="00C9405D" w:rsidRPr="00A30257" w:rsidRDefault="00C9405D" w:rsidP="00653D6F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</w:tr>
      <w:tr w:rsidR="00A03786" w:rsidRPr="00023600" w14:paraId="0D9B4D70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A9A931" w14:textId="20DC8835" w:rsidR="00C9405D" w:rsidRPr="00023600" w:rsidRDefault="00C9405D" w:rsidP="00653D6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23600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959761" w14:textId="297469E5" w:rsidR="00023600" w:rsidRPr="00A30257" w:rsidRDefault="00023600" w:rsidP="00023600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informatičkaoprema</w:t>
            </w:r>
          </w:p>
          <w:p w14:paraId="6ECC81A8" w14:textId="77777777" w:rsidR="00C9405D" w:rsidRPr="00A30257" w:rsidRDefault="00C9405D" w:rsidP="00653D6F">
            <w:pPr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970776" w14:textId="3C436661" w:rsidR="00C9405D" w:rsidRPr="00A30257" w:rsidRDefault="00A30257" w:rsidP="00653D6F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13.2.2024.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9152F0" w14:textId="75C70629" w:rsidR="00A30257" w:rsidRPr="00A30257" w:rsidRDefault="00A30257" w:rsidP="00A30257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11.077</w:t>
            </w:r>
            <w:r w:rsidR="00A03786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 €</w:t>
            </w:r>
          </w:p>
          <w:p w14:paraId="5B061667" w14:textId="77777777" w:rsidR="00C9405D" w:rsidRPr="00A30257" w:rsidRDefault="00C9405D" w:rsidP="00653D6F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9779E4" w14:textId="77777777" w:rsidR="00A30257" w:rsidRPr="00A30257" w:rsidRDefault="00A30257" w:rsidP="00653D6F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13.2.2024.</w:t>
            </w:r>
          </w:p>
          <w:p w14:paraId="139653C6" w14:textId="5DD8EA0A" w:rsidR="00C9405D" w:rsidRPr="00A30257" w:rsidRDefault="00A30257" w:rsidP="00653D6F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26.3.2024.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188B0E" w14:textId="1FF44186" w:rsidR="00C9405D" w:rsidRPr="00A30257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infomediaOffice d.o.o. OIB 9177875099 N.Pavića 12 Zg</w:t>
            </w:r>
          </w:p>
        </w:tc>
      </w:tr>
      <w:tr w:rsidR="00A03786" w:rsidRPr="00023600" w14:paraId="49A7AFC5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E8EFAB" w14:textId="17DCF28D" w:rsidR="00C9405D" w:rsidRPr="00023600" w:rsidRDefault="00BC15BA" w:rsidP="00653D6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23600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62A4C3" w14:textId="77777777" w:rsidR="00023600" w:rsidRPr="00711FB7" w:rsidRDefault="00023600" w:rsidP="00023600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>Poštanske usluge -1</w:t>
            </w:r>
          </w:p>
          <w:p w14:paraId="043F71FB" w14:textId="77777777" w:rsidR="00C9405D" w:rsidRPr="00711FB7" w:rsidRDefault="00C9405D" w:rsidP="00653D6F">
            <w:pPr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044B3B" w14:textId="36A7B703" w:rsidR="00C9405D" w:rsidRPr="00711FB7" w:rsidRDefault="00A30257" w:rsidP="00653D6F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>5.3.2025.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0E16EC" w14:textId="65ED057C" w:rsidR="00A30257" w:rsidRPr="00711FB7" w:rsidRDefault="00A30257" w:rsidP="00A30257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9.041,31 </w:t>
            </w:r>
            <w:r w:rsidR="00A03786">
              <w:rPr>
                <w:rFonts w:ascii="Montserrat" w:hAnsi="Montserrat" w:cs="Arial"/>
                <w:color w:val="000000"/>
                <w:sz w:val="20"/>
                <w:szCs w:val="20"/>
              </w:rPr>
              <w:t>€</w:t>
            </w:r>
          </w:p>
          <w:p w14:paraId="6CC6CDE1" w14:textId="77777777" w:rsidR="00C9405D" w:rsidRPr="00711FB7" w:rsidRDefault="00C9405D" w:rsidP="00653D6F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D51A77" w14:textId="75007662" w:rsidR="00C9405D" w:rsidRPr="00711FB7" w:rsidRDefault="00A30257" w:rsidP="00653D6F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>1.3.2024. 1.3.202</w:t>
            </w:r>
            <w:r w:rsidR="00711FB7"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650619" w14:textId="36D7353F" w:rsidR="00C9405D" w:rsidRPr="00A30257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30257">
              <w:rPr>
                <w:rFonts w:ascii="Montserrat" w:hAnsi="Montserrat" w:cs="Arial"/>
                <w:color w:val="000000"/>
                <w:sz w:val="20"/>
                <w:szCs w:val="20"/>
              </w:rPr>
              <w:t>HP POŠTA  Jurišićeva 1 Zageb OIB 87311810356</w:t>
            </w:r>
          </w:p>
        </w:tc>
      </w:tr>
      <w:tr w:rsidR="00A03786" w:rsidRPr="00023600" w14:paraId="49ACDFF0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392BC" w14:textId="6572462C" w:rsidR="00C9405D" w:rsidRPr="00023600" w:rsidRDefault="00BC15BA" w:rsidP="00C9405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23600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3BEEF" w14:textId="31F5B9E4" w:rsidR="00023600" w:rsidRPr="00711FB7" w:rsidRDefault="00023600" w:rsidP="00023600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>Poštanske usluge - 2</w:t>
            </w:r>
          </w:p>
          <w:p w14:paraId="48D0FE27" w14:textId="77777777" w:rsidR="00C9405D" w:rsidRPr="00711FB7" w:rsidRDefault="00C9405D" w:rsidP="00C9405D">
            <w:pPr>
              <w:jc w:val="both"/>
              <w:rPr>
                <w:rFonts w:ascii="Montserrat" w:eastAsia="Times New Roman" w:hAnsi="Montserrat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578365" w14:textId="1F0292CE" w:rsidR="00A30257" w:rsidRPr="00711FB7" w:rsidRDefault="00A30257" w:rsidP="00A30257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>5.3.2025.</w:t>
            </w:r>
          </w:p>
          <w:p w14:paraId="14B2FF6E" w14:textId="77777777" w:rsidR="00C9405D" w:rsidRPr="00711FB7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BB8512" w14:textId="6CCB531D" w:rsidR="00A30257" w:rsidRPr="00711FB7" w:rsidRDefault="00A30257" w:rsidP="00A30257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212 </w:t>
            </w:r>
            <w:r w:rsidR="00A03786">
              <w:rPr>
                <w:rFonts w:ascii="Montserrat" w:hAnsi="Montserrat" w:cs="Arial"/>
                <w:color w:val="000000"/>
                <w:sz w:val="20"/>
                <w:szCs w:val="20"/>
              </w:rPr>
              <w:t>€</w:t>
            </w:r>
          </w:p>
          <w:p w14:paraId="31FDC999" w14:textId="77777777" w:rsidR="00C9405D" w:rsidRPr="00711FB7" w:rsidRDefault="00C9405D" w:rsidP="00A30257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2BB39E" w14:textId="4AEBF4D5" w:rsidR="00C9405D" w:rsidRPr="00711FB7" w:rsidRDefault="00A30257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>1.3.2024.  1.3.202</w:t>
            </w:r>
            <w:r w:rsidR="00711FB7"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>6</w:t>
            </w:r>
            <w:r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96A7B6" w14:textId="75AD8B6B" w:rsidR="00C9405D" w:rsidRPr="00023600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23600">
              <w:rPr>
                <w:rFonts w:ascii="Montserrat" w:hAnsi="Montserrat" w:cs="Arial"/>
                <w:color w:val="000000"/>
                <w:sz w:val="20"/>
                <w:szCs w:val="20"/>
              </w:rPr>
              <w:t>HP POŠTA  Jurišićeva 1 Zageb OIB 87311810356</w:t>
            </w:r>
          </w:p>
        </w:tc>
      </w:tr>
      <w:tr w:rsidR="00A03786" w:rsidRPr="00023600" w14:paraId="180C067B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45565" w14:textId="51BCFA51" w:rsidR="00C9405D" w:rsidRPr="00023600" w:rsidRDefault="00BC15BA" w:rsidP="00C9405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23600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BA032" w14:textId="77777777" w:rsidR="00C9405D" w:rsidRPr="00711FB7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>usluge konzultacije</w:t>
            </w:r>
          </w:p>
          <w:p w14:paraId="713CC733" w14:textId="77777777" w:rsidR="00C9405D" w:rsidRPr="00711FB7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B11482" w14:textId="77777777" w:rsidR="00C9405D" w:rsidRPr="00711FB7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>30.1.23.</w:t>
            </w:r>
          </w:p>
          <w:p w14:paraId="43B2E29E" w14:textId="77777777" w:rsidR="00C9405D" w:rsidRPr="00711FB7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ACA13D" w14:textId="22348C1B" w:rsidR="00C9405D" w:rsidRPr="00711FB7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>5.300 €</w:t>
            </w: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BC1918" w14:textId="775BD4D3" w:rsidR="00C9405D" w:rsidRPr="00711FB7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>30.</w:t>
            </w:r>
            <w:r w:rsidR="00711FB7"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>3</w:t>
            </w:r>
            <w:r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>.202</w:t>
            </w:r>
            <w:r w:rsidR="00711FB7"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>4</w:t>
            </w:r>
            <w:r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>.</w:t>
            </w:r>
          </w:p>
          <w:p w14:paraId="2E23C1AA" w14:textId="4954B338" w:rsidR="00C9405D" w:rsidRPr="00711FB7" w:rsidRDefault="00711FB7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>31.12</w:t>
            </w:r>
            <w:r w:rsidR="00C9405D"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>.202</w:t>
            </w:r>
            <w:r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>4</w:t>
            </w:r>
            <w:r w:rsidR="00C9405D"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>.</w:t>
            </w:r>
          </w:p>
          <w:p w14:paraId="39B272D5" w14:textId="77777777" w:rsidR="00C9405D" w:rsidRPr="00711FB7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43BC2C" w14:textId="77777777" w:rsidR="00C9405D" w:rsidRPr="00023600" w:rsidRDefault="00C9405D" w:rsidP="00C9405D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23600">
              <w:rPr>
                <w:rFonts w:ascii="Montserrat" w:hAnsi="Montserrat" w:cs="Arial"/>
                <w:color w:val="000000"/>
                <w:sz w:val="20"/>
                <w:szCs w:val="20"/>
              </w:rPr>
              <w:t>NEPHOS d.o.o. A.Bauera 25 Zg OIB 45593438856</w:t>
            </w:r>
          </w:p>
          <w:p w14:paraId="0DEC2EC6" w14:textId="77777777" w:rsidR="00C9405D" w:rsidRPr="00023600" w:rsidRDefault="00C9405D" w:rsidP="00C9405D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</w:tr>
      <w:tr w:rsidR="00A03786" w:rsidRPr="00023600" w14:paraId="7C94D0D5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5C784F" w14:textId="40E9FD4B" w:rsidR="00C9405D" w:rsidRPr="00023600" w:rsidRDefault="00BC15BA" w:rsidP="00C9405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23600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70678A" w14:textId="77777777" w:rsidR="00023600" w:rsidRPr="00023600" w:rsidRDefault="00023600" w:rsidP="00023600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23600">
              <w:rPr>
                <w:rFonts w:ascii="Montserrat" w:hAnsi="Montserrat" w:cs="Arial"/>
                <w:color w:val="000000"/>
                <w:sz w:val="20"/>
                <w:szCs w:val="20"/>
              </w:rPr>
              <w:t>ugovaranje prava za izdavanje knjiga</w:t>
            </w:r>
          </w:p>
          <w:p w14:paraId="4A80654F" w14:textId="77777777" w:rsidR="00C9405D" w:rsidRPr="00023600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BB7625" w14:textId="0E3E6E09" w:rsidR="00C9405D" w:rsidRPr="00023600" w:rsidRDefault="00711FB7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1.3.2024.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B0393D" w14:textId="0B5AA950" w:rsidR="00C9405D" w:rsidRPr="00023600" w:rsidRDefault="00711FB7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3.000 €</w:t>
            </w: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0C429" w14:textId="3A174A9B" w:rsidR="00C9405D" w:rsidRPr="00023600" w:rsidRDefault="00711FB7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11.3.2024.     31.12.2024.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C21B0E" w14:textId="07D51D16" w:rsidR="00C9405D" w:rsidRPr="00023600" w:rsidRDefault="00C9405D" w:rsidP="00C9405D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23600">
              <w:rPr>
                <w:rFonts w:ascii="Montserrat" w:hAnsi="Montserrat" w:cs="Arial"/>
                <w:color w:val="000000"/>
                <w:sz w:val="20"/>
                <w:szCs w:val="20"/>
              </w:rPr>
              <w:t>Corto literary d.o.o. Braće Domani OIB 26424834057</w:t>
            </w:r>
          </w:p>
        </w:tc>
      </w:tr>
      <w:tr w:rsidR="00A03786" w:rsidRPr="00023600" w14:paraId="7E149B35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CDE924" w14:textId="02580754" w:rsidR="00C9405D" w:rsidRPr="00023600" w:rsidRDefault="00BC15BA" w:rsidP="00C9405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23600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516B78" w14:textId="77777777" w:rsidR="00023600" w:rsidRPr="00023600" w:rsidRDefault="00023600" w:rsidP="00023600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23600">
              <w:rPr>
                <w:rFonts w:ascii="Montserrat" w:hAnsi="Montserrat" w:cs="Arial"/>
                <w:color w:val="000000"/>
                <w:sz w:val="20"/>
                <w:szCs w:val="20"/>
              </w:rPr>
              <w:t>monitoring</w:t>
            </w:r>
          </w:p>
          <w:p w14:paraId="2775FF58" w14:textId="77777777" w:rsidR="00C9405D" w:rsidRPr="00023600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D190B5" w14:textId="7E438453" w:rsidR="00C9405D" w:rsidRPr="00023600" w:rsidRDefault="00711FB7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29.1.2024.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A9635F" w14:textId="19C9BA6E" w:rsidR="00C9405D" w:rsidRPr="00023600" w:rsidRDefault="00711FB7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13.271,21 </w:t>
            </w:r>
            <w:r w:rsidR="00A03786">
              <w:rPr>
                <w:rFonts w:ascii="Montserrat" w:hAnsi="Montserrat" w:cs="Arial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55F17A" w14:textId="1F650DEC" w:rsidR="00C9405D" w:rsidRPr="00023600" w:rsidRDefault="00711FB7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1.1.2024.  31.12.2024.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1DB77A" w14:textId="12C4657E" w:rsidR="00C9405D" w:rsidRPr="00023600" w:rsidRDefault="00C9405D" w:rsidP="00C9405D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23600">
              <w:rPr>
                <w:rFonts w:ascii="Montserrat" w:hAnsi="Montserrat" w:cs="Arial"/>
                <w:color w:val="000000"/>
                <w:sz w:val="20"/>
                <w:szCs w:val="20"/>
              </w:rPr>
              <w:t>AGB Nielsen istraživanja medija d.o.o.</w:t>
            </w:r>
          </w:p>
        </w:tc>
      </w:tr>
      <w:tr w:rsidR="00A03786" w:rsidRPr="00023600" w14:paraId="546648B1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89B556" w14:textId="2C759184" w:rsidR="00C9405D" w:rsidRPr="00023600" w:rsidRDefault="00BC15BA" w:rsidP="00C9405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23600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FE5146" w14:textId="278ABEAE" w:rsidR="00C9405D" w:rsidRPr="00023600" w:rsidRDefault="00023600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23600">
              <w:rPr>
                <w:rFonts w:ascii="Montserrat" w:hAnsi="Montserrat" w:cs="Arial"/>
                <w:color w:val="000000"/>
                <w:sz w:val="20"/>
                <w:szCs w:val="20"/>
              </w:rPr>
              <w:t>Nabav</w:t>
            </w:r>
            <w:r w:rsidR="00A30257">
              <w:rPr>
                <w:rFonts w:ascii="Montserrat" w:hAnsi="Montserrat" w:cs="Arial"/>
                <w:color w:val="000000"/>
                <w:sz w:val="20"/>
                <w:szCs w:val="20"/>
              </w:rPr>
              <w:t>a</w:t>
            </w:r>
            <w:r w:rsidRPr="00023600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 plina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80CAA4" w14:textId="55173E85" w:rsidR="00C9405D" w:rsidRPr="00023600" w:rsidRDefault="00711FB7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8.2.2024.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EAB1BF" w14:textId="220B541A" w:rsidR="00C9405D" w:rsidRPr="00023600" w:rsidRDefault="00711FB7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711FB7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7.579 </w:t>
            </w:r>
            <w:r w:rsidR="00A03786">
              <w:rPr>
                <w:rFonts w:ascii="Montserrat" w:hAnsi="Montserrat" w:cs="Arial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B1C0C2" w14:textId="6AD9A707" w:rsidR="00C9405D" w:rsidRPr="00023600" w:rsidRDefault="00711FB7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1.1.2024.  31.12.2024.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3CB130" w14:textId="55524479" w:rsidR="00C9405D" w:rsidRPr="00023600" w:rsidRDefault="00C9405D" w:rsidP="00C9405D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23600">
              <w:rPr>
                <w:rFonts w:ascii="Montserrat" w:hAnsi="Montserrat" w:cs="Arial"/>
                <w:color w:val="000000"/>
                <w:sz w:val="20"/>
                <w:szCs w:val="20"/>
              </w:rPr>
              <w:t>Međimurje plin d.o.o.</w:t>
            </w:r>
          </w:p>
        </w:tc>
      </w:tr>
      <w:tr w:rsidR="00A03786" w:rsidRPr="00023600" w14:paraId="3ED5745F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3CEA5B" w14:textId="2D16D18C" w:rsidR="00C9405D" w:rsidRPr="00023600" w:rsidRDefault="00BC15BA" w:rsidP="00C9405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23600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376905" w14:textId="77777777" w:rsidR="00C9405D" w:rsidRPr="00023600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23600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Usluge podatkovnog centra </w:t>
            </w:r>
          </w:p>
          <w:p w14:paraId="41F78125" w14:textId="77777777" w:rsidR="00C9405D" w:rsidRPr="00023600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965DC8" w14:textId="2EBD1FDD" w:rsidR="00C9405D" w:rsidRPr="00023600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23600">
              <w:rPr>
                <w:rFonts w:ascii="Montserrat" w:hAnsi="Montserrat" w:cs="Arial"/>
                <w:color w:val="000000"/>
                <w:sz w:val="20"/>
                <w:szCs w:val="20"/>
              </w:rPr>
              <w:t>6.4.202</w:t>
            </w:r>
            <w:r w:rsidR="00711FB7">
              <w:rPr>
                <w:rFonts w:ascii="Montserrat" w:hAnsi="Montserrat" w:cs="Arial"/>
                <w:color w:val="000000"/>
                <w:sz w:val="20"/>
                <w:szCs w:val="20"/>
              </w:rPr>
              <w:t>4</w:t>
            </w:r>
            <w:r w:rsidRPr="00023600">
              <w:rPr>
                <w:rFonts w:ascii="Montserrat" w:hAnsi="Montserrat" w:cs="Arial"/>
                <w:color w:val="000000"/>
                <w:sz w:val="20"/>
                <w:szCs w:val="20"/>
              </w:rPr>
              <w:t>.</w:t>
            </w:r>
          </w:p>
          <w:p w14:paraId="4F224B59" w14:textId="77777777" w:rsidR="00C9405D" w:rsidRPr="00023600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B1662D" w14:textId="035A4080" w:rsidR="00C9405D" w:rsidRPr="00023600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23600">
              <w:rPr>
                <w:rFonts w:ascii="Montserrat" w:hAnsi="Montserrat" w:cs="Arial"/>
                <w:color w:val="000000"/>
                <w:sz w:val="20"/>
                <w:szCs w:val="20"/>
              </w:rPr>
              <w:t>4.764 €</w:t>
            </w: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9CC2D" w14:textId="5455A19F" w:rsidR="00C9405D" w:rsidRPr="00023600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23600">
              <w:rPr>
                <w:rFonts w:ascii="Montserrat" w:hAnsi="Montserrat" w:cs="Arial"/>
                <w:color w:val="000000"/>
                <w:sz w:val="20"/>
                <w:szCs w:val="20"/>
              </w:rPr>
              <w:t>1.4.202</w:t>
            </w:r>
            <w:r w:rsidR="00711FB7">
              <w:rPr>
                <w:rFonts w:ascii="Montserrat" w:hAnsi="Montserrat" w:cs="Arial"/>
                <w:color w:val="000000"/>
                <w:sz w:val="20"/>
                <w:szCs w:val="20"/>
              </w:rPr>
              <w:t>4</w:t>
            </w:r>
            <w:r w:rsidRPr="00023600">
              <w:rPr>
                <w:rFonts w:ascii="Montserrat" w:hAnsi="Montserrat" w:cs="Arial"/>
                <w:color w:val="000000"/>
                <w:sz w:val="20"/>
                <w:szCs w:val="20"/>
              </w:rPr>
              <w:t>. 31.3.202</w:t>
            </w:r>
            <w:r w:rsidR="00711FB7">
              <w:rPr>
                <w:rFonts w:ascii="Montserrat" w:hAnsi="Montserrat" w:cs="Arial"/>
                <w:color w:val="000000"/>
                <w:sz w:val="20"/>
                <w:szCs w:val="20"/>
              </w:rPr>
              <w:t>5</w:t>
            </w:r>
            <w:r w:rsidRPr="00023600">
              <w:rPr>
                <w:rFonts w:ascii="Montserrat" w:hAnsi="Montserrat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8A3E7E" w14:textId="77777777" w:rsidR="00C9405D" w:rsidRPr="00023600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23600">
              <w:rPr>
                <w:rFonts w:ascii="Montserrat" w:hAnsi="Montserrat" w:cs="Arial"/>
                <w:color w:val="000000"/>
                <w:sz w:val="20"/>
                <w:szCs w:val="20"/>
              </w:rPr>
              <w:t>OPTIMAR ADRIA d.o.o. OIB 57802583362 Martinkovac 112 Rijeka</w:t>
            </w:r>
          </w:p>
          <w:p w14:paraId="360AAFB1" w14:textId="77777777" w:rsidR="00C9405D" w:rsidRPr="00023600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</w:tr>
      <w:tr w:rsidR="00A03786" w:rsidRPr="00023600" w14:paraId="60506F20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43B426" w14:textId="12AC255F" w:rsidR="00D04C9D" w:rsidRPr="00023600" w:rsidRDefault="00BC15BA" w:rsidP="00C9405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23600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99534D" w14:textId="77777777" w:rsidR="00BC15BA" w:rsidRPr="00023600" w:rsidRDefault="00BC15BA" w:rsidP="00BC15BA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23600">
              <w:rPr>
                <w:rFonts w:ascii="Montserrat" w:hAnsi="Montserrat" w:cs="Arial"/>
                <w:color w:val="000000"/>
                <w:sz w:val="20"/>
                <w:szCs w:val="20"/>
              </w:rPr>
              <w:t>usluga upravljanja zapisima</w:t>
            </w:r>
          </w:p>
          <w:p w14:paraId="2462F2CB" w14:textId="77777777" w:rsidR="00D04C9D" w:rsidRPr="00023600" w:rsidRDefault="00D04C9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091930" w14:textId="7E39A9A3" w:rsidR="00D04C9D" w:rsidRPr="00023600" w:rsidRDefault="00711FB7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22.3.2024.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17E5D6" w14:textId="242463AB" w:rsidR="00D04C9D" w:rsidRPr="00023600" w:rsidRDefault="00711FB7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Sukladno cjeniku</w:t>
            </w: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D8FA58" w14:textId="220347FE" w:rsidR="00D04C9D" w:rsidRPr="00023600" w:rsidRDefault="00711FB7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22.3.2024.   21.3.2025.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08C3E7" w14:textId="6959BA09" w:rsidR="00D04C9D" w:rsidRPr="00023600" w:rsidRDefault="00D04C9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23600">
              <w:rPr>
                <w:rFonts w:ascii="Montserrat" w:hAnsi="Montserrat" w:cs="Arial"/>
                <w:color w:val="000000"/>
                <w:sz w:val="20"/>
                <w:szCs w:val="20"/>
              </w:rPr>
              <w:t>Iron Mountain Hrvatska d.o.o.</w:t>
            </w:r>
            <w:r w:rsidR="006E315B" w:rsidRPr="00023600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 . OIB 10009650154</w:t>
            </w:r>
          </w:p>
        </w:tc>
      </w:tr>
      <w:tr w:rsidR="00A03786" w:rsidRPr="00A03786" w14:paraId="047AC3B7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F3139E" w14:textId="223BF33C" w:rsidR="006E315B" w:rsidRPr="00A03786" w:rsidRDefault="00BC15BA" w:rsidP="00C9405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A03786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7A999B" w14:textId="77777777" w:rsidR="00023600" w:rsidRPr="00A03786" w:rsidRDefault="00023600" w:rsidP="00023600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održavanje predstava</w:t>
            </w:r>
          </w:p>
          <w:p w14:paraId="214478E1" w14:textId="77777777" w:rsidR="006E315B" w:rsidRPr="00A03786" w:rsidRDefault="006E315B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DE198B" w14:textId="33BCA4F3" w:rsidR="006E315B" w:rsidRPr="00A03786" w:rsidRDefault="004B5862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25.4.2024.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86C01E" w14:textId="5924B485" w:rsidR="006E315B" w:rsidRPr="00A03786" w:rsidRDefault="00365DB8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4.700 €</w:t>
            </w: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84F179" w14:textId="0FF668F2" w:rsidR="006E315B" w:rsidRPr="00A03786" w:rsidRDefault="004B5862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19.4.2024.    15.5.2024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30A01A" w14:textId="11B28487" w:rsidR="006E315B" w:rsidRPr="00A03786" w:rsidRDefault="006E315B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Teatar Tirena</w:t>
            </w:r>
          </w:p>
        </w:tc>
      </w:tr>
      <w:tr w:rsidR="00A03786" w:rsidRPr="00A03786" w14:paraId="3A719D69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490E28" w14:textId="48AF871F" w:rsidR="006E315B" w:rsidRPr="00A03786" w:rsidRDefault="00023600" w:rsidP="00C9405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A03786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959A86" w14:textId="77777777" w:rsidR="00023600" w:rsidRPr="00A03786" w:rsidRDefault="00023600" w:rsidP="00023600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licence za Microsoft programe</w:t>
            </w:r>
          </w:p>
          <w:p w14:paraId="58B101A0" w14:textId="77777777" w:rsidR="006E315B" w:rsidRPr="00A03786" w:rsidRDefault="006E315B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D2DD8B" w14:textId="77777777" w:rsidR="004B5862" w:rsidRPr="00A03786" w:rsidRDefault="004B5862" w:rsidP="004B5862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20.4.2024.</w:t>
            </w:r>
          </w:p>
          <w:p w14:paraId="199842F3" w14:textId="77777777" w:rsidR="006E315B" w:rsidRPr="00A03786" w:rsidRDefault="006E315B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5861D1" w14:textId="4661361A" w:rsidR="004B5862" w:rsidRPr="00A03786" w:rsidRDefault="004B5862" w:rsidP="004B5862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3.478,54 </w:t>
            </w:r>
            <w:r w:rsidR="00A03786">
              <w:rPr>
                <w:rFonts w:ascii="Montserrat" w:hAnsi="Montserrat" w:cs="Arial"/>
                <w:color w:val="000000"/>
                <w:sz w:val="20"/>
                <w:szCs w:val="20"/>
              </w:rPr>
              <w:t>€</w:t>
            </w:r>
          </w:p>
          <w:p w14:paraId="014D265E" w14:textId="77777777" w:rsidR="006E315B" w:rsidRPr="00A03786" w:rsidRDefault="006E315B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59F92" w14:textId="1933BFA0" w:rsidR="006E315B" w:rsidRPr="00A03786" w:rsidRDefault="004B5862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8.5.2024.       7.5.2025.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1FD448" w14:textId="77777777" w:rsidR="006E315B" w:rsidRPr="00A03786" w:rsidRDefault="006E315B" w:rsidP="006E315B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Span d.o.o., Koturaška 47, OIB 19680551758, Zagreb</w:t>
            </w:r>
          </w:p>
          <w:p w14:paraId="43875917" w14:textId="1100FAB2" w:rsidR="006E315B" w:rsidRPr="00A03786" w:rsidRDefault="006E315B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</w:tr>
      <w:tr w:rsidR="00A03786" w:rsidRPr="00A03786" w14:paraId="290F4EDA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944C34" w14:textId="6F9B36C8" w:rsidR="00023600" w:rsidRPr="00A03786" w:rsidRDefault="00023600" w:rsidP="00C9405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A03786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3C19C4" w14:textId="6D1C398F" w:rsidR="00023600" w:rsidRPr="00A03786" w:rsidRDefault="00023600" w:rsidP="00023600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Uredski materijali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C03801" w14:textId="77777777" w:rsidR="00A03786" w:rsidRPr="00A03786" w:rsidRDefault="00A03786" w:rsidP="00A03786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20.5.2024.</w:t>
            </w:r>
          </w:p>
          <w:p w14:paraId="66B55ADA" w14:textId="77777777" w:rsidR="00023600" w:rsidRPr="00A03786" w:rsidRDefault="00023600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1BBBE6" w14:textId="77777777" w:rsidR="00A03786" w:rsidRPr="00A03786" w:rsidRDefault="00A03786" w:rsidP="00A03786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11,969.55 €</w:t>
            </w:r>
          </w:p>
          <w:p w14:paraId="566B578D" w14:textId="77777777" w:rsidR="00023600" w:rsidRPr="00A03786" w:rsidRDefault="00023600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996C5" w14:textId="77777777" w:rsidR="00A03786" w:rsidRPr="00A03786" w:rsidRDefault="00A03786" w:rsidP="00A03786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20.5.2024.</w:t>
            </w:r>
          </w:p>
          <w:p w14:paraId="6F0AADD0" w14:textId="72EA03FD" w:rsidR="00023600" w:rsidRPr="00A03786" w:rsidRDefault="00A03786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21.5.2025.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DFAA04" w14:textId="77777777" w:rsidR="00023600" w:rsidRPr="00A03786" w:rsidRDefault="00023600" w:rsidP="00023600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Makromikro grupa d.o.o., OIB: 50467974870, Zagreb</w:t>
            </w:r>
          </w:p>
          <w:p w14:paraId="07BAEC7E" w14:textId="77777777" w:rsidR="00023600" w:rsidRPr="00A03786" w:rsidRDefault="00023600" w:rsidP="006E315B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</w:tr>
      <w:tr w:rsidR="00A03786" w:rsidRPr="00023600" w14:paraId="2F8E7179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2E0C56" w14:textId="598987F2" w:rsidR="006E315B" w:rsidRPr="00A03786" w:rsidRDefault="00BC15BA" w:rsidP="00C9405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A03786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lastRenderedPageBreak/>
              <w:t>1</w:t>
            </w:r>
            <w:r w:rsidR="00023600" w:rsidRPr="00A03786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8</w:t>
            </w:r>
            <w:r w:rsidRPr="00A03786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163D08" w14:textId="77777777" w:rsidR="00023600" w:rsidRPr="00A03786" w:rsidRDefault="00023600" w:rsidP="00023600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Sistematski pregledi</w:t>
            </w:r>
          </w:p>
          <w:p w14:paraId="379C0022" w14:textId="77777777" w:rsidR="006E315B" w:rsidRPr="00A03786" w:rsidRDefault="006E315B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8F696B" w14:textId="77777777" w:rsidR="00A03786" w:rsidRPr="00A03786" w:rsidRDefault="00A03786" w:rsidP="00A03786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20.5.2024.</w:t>
            </w:r>
          </w:p>
          <w:p w14:paraId="76BDD75D" w14:textId="77777777" w:rsidR="006E315B" w:rsidRPr="00A03786" w:rsidRDefault="006E315B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25E7FE" w14:textId="0ED91D6B" w:rsidR="006E315B" w:rsidRPr="00A03786" w:rsidRDefault="006E315B" w:rsidP="006E315B">
            <w:pPr>
              <w:jc w:val="both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/>
                <w:color w:val="000000"/>
                <w:sz w:val="20"/>
                <w:szCs w:val="20"/>
              </w:rPr>
              <w:t xml:space="preserve">sistematski pregledi žene do 40 godina – </w:t>
            </w:r>
            <w:r w:rsidR="004B5862" w:rsidRPr="00A03786">
              <w:rPr>
                <w:rFonts w:ascii="Montserrat" w:hAnsi="Montserrat"/>
                <w:color w:val="000000"/>
                <w:sz w:val="20"/>
                <w:szCs w:val="20"/>
              </w:rPr>
              <w:t xml:space="preserve"> 310</w:t>
            </w:r>
            <w:r w:rsidRPr="00A03786">
              <w:rPr>
                <w:rFonts w:ascii="Montserrat" w:hAnsi="Montserrat"/>
                <w:color w:val="000000"/>
                <w:sz w:val="20"/>
                <w:szCs w:val="20"/>
              </w:rPr>
              <w:t xml:space="preserve"> €</w:t>
            </w:r>
          </w:p>
          <w:p w14:paraId="2741F57C" w14:textId="77885217" w:rsidR="006E315B" w:rsidRPr="00A03786" w:rsidRDefault="006E315B" w:rsidP="006E315B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sistematski pregledi žene preko 40 godina – 2</w:t>
            </w:r>
            <w:r w:rsidR="004B5862"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2</w:t>
            </w: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0 €</w:t>
            </w:r>
          </w:p>
          <w:p w14:paraId="2873536A" w14:textId="77777777" w:rsidR="006E315B" w:rsidRPr="00A03786" w:rsidRDefault="006E315B" w:rsidP="006E315B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sistematski pregledi muškarci do 40 godina –250 €</w:t>
            </w:r>
          </w:p>
          <w:p w14:paraId="6BFC01C5" w14:textId="73697FD6" w:rsidR="006E315B" w:rsidRPr="00A03786" w:rsidRDefault="006E315B" w:rsidP="006E315B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sistematski pregledi muškarci preko 40 godina – 2</w:t>
            </w:r>
            <w:r w:rsidR="004B5862"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28,50</w:t>
            </w: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16FD36" w14:textId="21536B7B" w:rsidR="00A03786" w:rsidRPr="00A03786" w:rsidRDefault="00A03786" w:rsidP="00A03786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20.5.2024. 20.5.2025.</w:t>
            </w:r>
          </w:p>
          <w:p w14:paraId="3DDCCD7D" w14:textId="77777777" w:rsidR="006E315B" w:rsidRPr="00A03786" w:rsidRDefault="006E315B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E417F0" w14:textId="77777777" w:rsidR="006E315B" w:rsidRPr="00A03786" w:rsidRDefault="006E315B" w:rsidP="006E315B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Poliklinika Medikol, Voćarska cesta 106, Zagreb OIB 57970181621</w:t>
            </w:r>
          </w:p>
          <w:p w14:paraId="5AC4160A" w14:textId="77777777" w:rsidR="006E315B" w:rsidRPr="00A03786" w:rsidRDefault="006E315B" w:rsidP="006E315B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</w:tr>
      <w:tr w:rsidR="00A03786" w:rsidRPr="00023600" w14:paraId="7EB5ECFD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00BB9" w14:textId="5587DF30" w:rsidR="006E315B" w:rsidRPr="00023600" w:rsidRDefault="00BC15BA" w:rsidP="00C9405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23600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1</w:t>
            </w:r>
            <w:r w:rsidR="00023600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9</w:t>
            </w:r>
            <w:r w:rsidRPr="00023600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905E5" w14:textId="77777777" w:rsidR="00023600" w:rsidRPr="004B5862" w:rsidRDefault="00023600" w:rsidP="00023600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4B5862">
              <w:rPr>
                <w:rFonts w:ascii="Montserrat" w:hAnsi="Montserrat" w:cs="Arial"/>
                <w:color w:val="000000"/>
                <w:sz w:val="20"/>
                <w:szCs w:val="20"/>
              </w:rPr>
              <w:t>Usluga održavanja stustava za nadzor TV i radio kanala</w:t>
            </w:r>
          </w:p>
          <w:p w14:paraId="0C7EAB9A" w14:textId="77777777" w:rsidR="006E315B" w:rsidRPr="004B5862" w:rsidRDefault="006E315B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89DBEE" w14:textId="32C1C4E0" w:rsidR="006E315B" w:rsidRPr="004B5862" w:rsidRDefault="004B5862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4B5862">
              <w:rPr>
                <w:rFonts w:ascii="Montserrat" w:hAnsi="Montserrat" w:cs="Arial"/>
                <w:color w:val="000000"/>
                <w:sz w:val="20"/>
                <w:szCs w:val="20"/>
              </w:rPr>
              <w:t>1.7.2025.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513301" w14:textId="3A8F63D8" w:rsidR="004B5862" w:rsidRPr="004B5862" w:rsidRDefault="004B5862" w:rsidP="004B5862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4B5862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9.555 </w:t>
            </w:r>
            <w:r w:rsidR="00365DB8">
              <w:rPr>
                <w:rFonts w:ascii="Montserrat" w:hAnsi="Montserrat" w:cs="Arial"/>
                <w:color w:val="000000"/>
                <w:sz w:val="20"/>
                <w:szCs w:val="20"/>
              </w:rPr>
              <w:t>€</w:t>
            </w:r>
          </w:p>
          <w:p w14:paraId="2DC72103" w14:textId="77777777" w:rsidR="006E315B" w:rsidRPr="004B5862" w:rsidRDefault="006E315B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4A4B21" w14:textId="25A22629" w:rsidR="006E315B" w:rsidRPr="004B5862" w:rsidRDefault="00A03786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18.6.2024.  18.6.2025.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30FF0F" w14:textId="2CD6F48C" w:rsidR="006E315B" w:rsidRPr="004B5862" w:rsidRDefault="006E315B" w:rsidP="006E315B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4B5862">
              <w:rPr>
                <w:rFonts w:ascii="Montserrat" w:hAnsi="Montserrat" w:cs="Arial"/>
                <w:color w:val="000000"/>
                <w:sz w:val="20"/>
                <w:szCs w:val="20"/>
              </w:rPr>
              <w:t>CS Computer Systems d.o.o. Prečko 1, Zagreb, OIB 07989965722</w:t>
            </w:r>
          </w:p>
        </w:tc>
      </w:tr>
      <w:tr w:rsidR="00A03786" w:rsidRPr="00023600" w14:paraId="397B99C1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072108" w14:textId="5E145A9E" w:rsidR="00C9405D" w:rsidRPr="00023600" w:rsidRDefault="006045D2" w:rsidP="00C9405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20</w:t>
            </w:r>
            <w:r w:rsidR="00BC15BA" w:rsidRPr="00023600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2E429F" w14:textId="77777777" w:rsidR="00023600" w:rsidRPr="004B5862" w:rsidRDefault="00023600" w:rsidP="00023600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4B5862">
              <w:rPr>
                <w:rFonts w:ascii="Montserrat" w:hAnsi="Montserrat" w:cs="Arial"/>
                <w:color w:val="000000"/>
                <w:sz w:val="20"/>
                <w:szCs w:val="20"/>
              </w:rPr>
              <w:t>praćenje tiska, portala, radio i tv emisija</w:t>
            </w:r>
          </w:p>
          <w:p w14:paraId="783B5EFB" w14:textId="77777777" w:rsidR="00C9405D" w:rsidRPr="004B5862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B7AC63" w14:textId="4D459442" w:rsidR="00C9405D" w:rsidRPr="004B5862" w:rsidRDefault="00A03786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17.6.2024.</w:t>
            </w:r>
          </w:p>
          <w:p w14:paraId="595D0657" w14:textId="77777777" w:rsidR="00C9405D" w:rsidRPr="004B5862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2E442A" w14:textId="7E3B7609" w:rsidR="004B5862" w:rsidRPr="004B5862" w:rsidRDefault="004B5862" w:rsidP="004B5862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4B5862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5.303,64 </w:t>
            </w:r>
            <w:r w:rsidR="00365DB8">
              <w:rPr>
                <w:rFonts w:ascii="Montserrat" w:hAnsi="Montserrat" w:cs="Arial"/>
                <w:color w:val="000000"/>
                <w:sz w:val="20"/>
                <w:szCs w:val="20"/>
              </w:rPr>
              <w:t>€</w:t>
            </w:r>
          </w:p>
          <w:p w14:paraId="1C7E3649" w14:textId="77777777" w:rsidR="00C9405D" w:rsidRPr="004B5862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5D0FDF" w14:textId="29D3AD4D" w:rsidR="004B5862" w:rsidRPr="004B5862" w:rsidRDefault="004B5862" w:rsidP="004B5862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4B5862">
              <w:rPr>
                <w:rFonts w:ascii="Montserrat" w:hAnsi="Montserrat" w:cs="Arial"/>
                <w:color w:val="000000"/>
                <w:sz w:val="20"/>
                <w:szCs w:val="20"/>
              </w:rPr>
              <w:t>2.6.2024.      1.6.2025.</w:t>
            </w:r>
          </w:p>
          <w:p w14:paraId="7D658EE1" w14:textId="77777777" w:rsidR="004B5862" w:rsidRPr="004B5862" w:rsidRDefault="004B5862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  <w:p w14:paraId="30F5613E" w14:textId="38AC20F0" w:rsidR="00C9405D" w:rsidRPr="004B5862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04F61" w14:textId="76EF0D6F" w:rsidR="00C9405D" w:rsidRPr="004B5862" w:rsidRDefault="00BC15BA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4B5862">
              <w:rPr>
                <w:rFonts w:ascii="Montserrat" w:hAnsi="Montserrat" w:cs="Arial"/>
                <w:color w:val="000000"/>
                <w:sz w:val="20"/>
                <w:szCs w:val="20"/>
              </w:rPr>
              <w:t>Presscut d.o.o.</w:t>
            </w:r>
          </w:p>
        </w:tc>
      </w:tr>
      <w:tr w:rsidR="00A03786" w:rsidRPr="00023600" w14:paraId="73CC571F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99B1D9" w14:textId="4794F32F" w:rsidR="00BC15BA" w:rsidRPr="00023600" w:rsidRDefault="00BC15BA" w:rsidP="00C9405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023600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2</w:t>
            </w:r>
            <w:r w:rsidR="00B2660C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1</w:t>
            </w:r>
            <w:r w:rsidRPr="00023600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C536F9" w14:textId="77777777" w:rsidR="00023600" w:rsidRPr="00A03786" w:rsidRDefault="00023600" w:rsidP="00023600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Održavanje informatičke opreme</w:t>
            </w:r>
          </w:p>
          <w:p w14:paraId="0A489233" w14:textId="77777777" w:rsidR="00BC15BA" w:rsidRPr="00A03786" w:rsidRDefault="00BC15BA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1D6321" w14:textId="1E05071F" w:rsidR="00BC15BA" w:rsidRPr="00A03786" w:rsidRDefault="00B2660C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2.10.2024.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A7FE78" w14:textId="2BEB614A" w:rsidR="00B2660C" w:rsidRPr="00A03786" w:rsidRDefault="00B2660C" w:rsidP="00B2660C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9.192 </w:t>
            </w:r>
            <w:r w:rsidR="00365DB8">
              <w:rPr>
                <w:rFonts w:ascii="Montserrat" w:hAnsi="Montserrat" w:cs="Arial"/>
                <w:color w:val="000000"/>
                <w:sz w:val="20"/>
                <w:szCs w:val="20"/>
              </w:rPr>
              <w:t>€</w:t>
            </w:r>
          </w:p>
          <w:p w14:paraId="0B70B019" w14:textId="77777777" w:rsidR="00BC15BA" w:rsidRPr="00A03786" w:rsidRDefault="00BC15BA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207104" w14:textId="267F97C7" w:rsidR="00BC15BA" w:rsidRPr="00A03786" w:rsidRDefault="00B2660C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16.10.2024.    15.10.2025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B7640B" w14:textId="77777777" w:rsidR="00BC15BA" w:rsidRPr="00023600" w:rsidRDefault="00BC15BA" w:rsidP="00BC15BA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023600">
              <w:rPr>
                <w:rFonts w:ascii="Montserrat" w:hAnsi="Montserrat" w:cs="Arial"/>
                <w:color w:val="000000"/>
                <w:sz w:val="20"/>
                <w:szCs w:val="20"/>
              </w:rPr>
              <w:t>Span d.o.o., Koturaška 47, OIB 19680551758, Zagreb</w:t>
            </w:r>
          </w:p>
          <w:p w14:paraId="609CA0A9" w14:textId="77777777" w:rsidR="00BC15BA" w:rsidRPr="00023600" w:rsidRDefault="00BC15BA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</w:tr>
      <w:tr w:rsidR="00A03786" w:rsidRPr="00A03786" w14:paraId="26F7B165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0C4D0D" w14:textId="608F7FAA" w:rsidR="00C9405D" w:rsidRPr="00A03786" w:rsidRDefault="00BC15BA" w:rsidP="00C9405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A03786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lastRenderedPageBreak/>
              <w:t>2</w:t>
            </w:r>
            <w:r w:rsidR="00B2660C" w:rsidRPr="00A03786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2</w:t>
            </w:r>
            <w:r w:rsidR="00C9405D" w:rsidRPr="00A03786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AED98B" w14:textId="77777777" w:rsidR="00023600" w:rsidRPr="00A03786" w:rsidRDefault="00023600" w:rsidP="00023600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edukacija u sklopu NPOO</w:t>
            </w:r>
          </w:p>
          <w:p w14:paraId="40F4C4D0" w14:textId="77777777" w:rsidR="00C9405D" w:rsidRPr="00A03786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4623F" w14:textId="77777777" w:rsidR="00C9405D" w:rsidRPr="00A03786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3.5.2023</w:t>
            </w:r>
          </w:p>
          <w:p w14:paraId="092F3848" w14:textId="77777777" w:rsidR="00C9405D" w:rsidRPr="00A03786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6A4ADD" w14:textId="35A0ED3B" w:rsidR="00B2660C" w:rsidRPr="00A03786" w:rsidRDefault="00B2660C" w:rsidP="00B2660C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29.375 </w:t>
            </w:r>
            <w:r w:rsidR="00365DB8">
              <w:rPr>
                <w:rFonts w:ascii="Montserrat" w:hAnsi="Montserrat" w:cs="Arial"/>
                <w:color w:val="000000"/>
                <w:sz w:val="20"/>
                <w:szCs w:val="20"/>
              </w:rPr>
              <w:t>€</w:t>
            </w:r>
          </w:p>
          <w:p w14:paraId="738ED807" w14:textId="77777777" w:rsidR="00C9405D" w:rsidRPr="00A03786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750C92" w14:textId="7BEDB5B0" w:rsidR="00B2660C" w:rsidRPr="00A03786" w:rsidRDefault="00B2660C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10.10.2024.     28.2.2025.</w:t>
            </w:r>
          </w:p>
          <w:p w14:paraId="604C3FFF" w14:textId="51E086A6" w:rsidR="00C9405D" w:rsidRPr="00A03786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  <w:p w14:paraId="4A027562" w14:textId="77777777" w:rsidR="00C9405D" w:rsidRPr="00A03786" w:rsidRDefault="00C9405D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5E1FB8" w14:textId="6333AF5A" w:rsidR="00C9405D" w:rsidRPr="00A03786" w:rsidRDefault="00BC15BA" w:rsidP="00BC15BA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Pravni faklultet u Zagrebu, OIB 38583303160</w:t>
            </w:r>
          </w:p>
        </w:tc>
      </w:tr>
      <w:tr w:rsidR="00A03786" w:rsidRPr="00A03786" w14:paraId="3D82A793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94736E" w14:textId="2F0B4C80" w:rsidR="00BC15BA" w:rsidRPr="00A03786" w:rsidRDefault="00BC15BA" w:rsidP="00C9405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A03786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2</w:t>
            </w:r>
            <w:r w:rsidR="00B2660C" w:rsidRPr="00A03786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3</w:t>
            </w:r>
            <w:r w:rsidRPr="00A03786">
              <w:rPr>
                <w:rFonts w:ascii="Montserrat" w:eastAsia="Times New Roman" w:hAnsi="Montserrat" w:cstheme="minorHAnsi"/>
                <w:i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4E8458" w14:textId="77777777" w:rsidR="00023600" w:rsidRPr="00A03786" w:rsidRDefault="00023600" w:rsidP="00023600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Usluge udomljavanja i visoke raspoloživosti ISPO</w:t>
            </w:r>
          </w:p>
          <w:p w14:paraId="021D12EA" w14:textId="77777777" w:rsidR="00BC15BA" w:rsidRPr="00A03786" w:rsidRDefault="00BC15BA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7D13AB" w14:textId="77777777" w:rsidR="00A03786" w:rsidRPr="00A03786" w:rsidRDefault="00A03786" w:rsidP="00A03786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10.10.2024.</w:t>
            </w:r>
          </w:p>
          <w:p w14:paraId="306B4737" w14:textId="77777777" w:rsidR="00BC15BA" w:rsidRPr="00A03786" w:rsidRDefault="00BC15BA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97E945" w14:textId="27D3AE61" w:rsidR="00BC15BA" w:rsidRPr="00A03786" w:rsidRDefault="00A03786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6.840</w:t>
            </w:r>
            <w:r w:rsidR="00365DB8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8B7CA9" w14:textId="77777777" w:rsidR="00A03786" w:rsidRPr="00A03786" w:rsidRDefault="00A03786" w:rsidP="00A03786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10.10.2024.</w:t>
            </w:r>
          </w:p>
          <w:p w14:paraId="44DCAFD8" w14:textId="5FAB77EA" w:rsidR="00BC15BA" w:rsidRPr="00A03786" w:rsidRDefault="00A03786" w:rsidP="00C9405D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10.10.2025.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52B8A6" w14:textId="04F875E6" w:rsidR="00BC15BA" w:rsidRPr="00A03786" w:rsidRDefault="00BC15BA" w:rsidP="00BC15BA">
            <w:pPr>
              <w:jc w:val="both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A03786">
              <w:rPr>
                <w:rFonts w:ascii="Montserrat" w:hAnsi="Montserrat" w:cs="Arial"/>
                <w:color w:val="000000"/>
                <w:sz w:val="20"/>
                <w:szCs w:val="20"/>
              </w:rPr>
              <w:t>InfoDom d.o.o. OIB: 99054430142 Andrije Žaje 61 Zagreb</w:t>
            </w:r>
          </w:p>
        </w:tc>
      </w:tr>
    </w:tbl>
    <w:p w14:paraId="1C2F50BA" w14:textId="77777777" w:rsidR="00031973" w:rsidRPr="00023600" w:rsidRDefault="00800E59" w:rsidP="00800E59">
      <w:pPr>
        <w:spacing w:before="100" w:beforeAutospacing="1" w:after="100" w:afterAutospacing="1" w:line="240" w:lineRule="auto"/>
        <w:jc w:val="right"/>
        <w:rPr>
          <w:rFonts w:ascii="Montserrat" w:eastAsia="Times New Roman" w:hAnsi="Montserrat" w:cs="Calibri"/>
          <w:i/>
          <w:color w:val="000000"/>
          <w:sz w:val="20"/>
          <w:szCs w:val="20"/>
          <w:lang w:eastAsia="hr-HR"/>
        </w:rPr>
      </w:pPr>
      <w:r w:rsidRPr="00023600">
        <w:rPr>
          <w:rFonts w:ascii="Montserrat" w:eastAsia="Times New Roman" w:hAnsi="Montserrat" w:cs="Calibri"/>
          <w:i/>
          <w:color w:val="000000"/>
          <w:sz w:val="20"/>
          <w:szCs w:val="20"/>
          <w:lang w:eastAsia="hr-HR"/>
        </w:rPr>
        <w:t>Stručno povjerenstvo za javnu nabavu</w:t>
      </w:r>
    </w:p>
    <w:p w14:paraId="5E38BCF8" w14:textId="77777777" w:rsidR="00800E59" w:rsidRPr="00AB3BD8" w:rsidRDefault="00800E59" w:rsidP="00800E59">
      <w:pPr>
        <w:spacing w:before="100" w:beforeAutospacing="1" w:after="100" w:afterAutospacing="1" w:line="240" w:lineRule="auto"/>
        <w:jc w:val="right"/>
        <w:rPr>
          <w:rFonts w:ascii="Montserrat" w:eastAsia="Times New Roman" w:hAnsi="Montserrat" w:cs="Calibri"/>
          <w:i/>
          <w:color w:val="000000"/>
          <w:sz w:val="18"/>
          <w:szCs w:val="18"/>
          <w:lang w:eastAsia="hr-HR"/>
        </w:rPr>
      </w:pPr>
      <w:r w:rsidRPr="0049413E">
        <w:rPr>
          <w:rFonts w:ascii="Montserrat" w:eastAsia="Times New Roman" w:hAnsi="Montserrat" w:cs="Calibri"/>
          <w:i/>
          <w:color w:val="000000"/>
          <w:sz w:val="18"/>
          <w:szCs w:val="18"/>
          <w:lang w:eastAsia="hr-HR"/>
        </w:rPr>
        <w:t>Agen</w:t>
      </w:r>
      <w:r w:rsidRPr="00AB3BD8">
        <w:rPr>
          <w:rFonts w:ascii="Montserrat" w:eastAsia="Times New Roman" w:hAnsi="Montserrat" w:cs="Calibri"/>
          <w:i/>
          <w:color w:val="000000"/>
          <w:sz w:val="18"/>
          <w:szCs w:val="18"/>
          <w:lang w:eastAsia="hr-HR"/>
        </w:rPr>
        <w:t>cije za elektroničke medije</w:t>
      </w:r>
    </w:p>
    <w:sectPr w:rsidR="00800E59" w:rsidRPr="00AB3BD8" w:rsidSect="00A360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4DCEF" w14:textId="77777777" w:rsidR="00D3449B" w:rsidRDefault="00D3449B" w:rsidP="001F2BA9">
      <w:pPr>
        <w:spacing w:after="0" w:line="240" w:lineRule="auto"/>
      </w:pPr>
      <w:r>
        <w:separator/>
      </w:r>
    </w:p>
  </w:endnote>
  <w:endnote w:type="continuationSeparator" w:id="0">
    <w:p w14:paraId="338F181E" w14:textId="77777777" w:rsidR="00D3449B" w:rsidRDefault="00D3449B" w:rsidP="001F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71193" w14:textId="77777777" w:rsidR="00D3449B" w:rsidRDefault="00D3449B" w:rsidP="001F2BA9">
      <w:pPr>
        <w:spacing w:after="0" w:line="240" w:lineRule="auto"/>
      </w:pPr>
      <w:r>
        <w:separator/>
      </w:r>
    </w:p>
  </w:footnote>
  <w:footnote w:type="continuationSeparator" w:id="0">
    <w:p w14:paraId="085DD5F3" w14:textId="77777777" w:rsidR="00D3449B" w:rsidRDefault="00D3449B" w:rsidP="001F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B40"/>
    <w:multiLevelType w:val="hybridMultilevel"/>
    <w:tmpl w:val="948E9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587F"/>
    <w:multiLevelType w:val="hybridMultilevel"/>
    <w:tmpl w:val="F17A70F0"/>
    <w:lvl w:ilvl="0" w:tplc="BB2E8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0887"/>
    <w:multiLevelType w:val="multilevel"/>
    <w:tmpl w:val="82FC6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2753B6"/>
    <w:multiLevelType w:val="hybridMultilevel"/>
    <w:tmpl w:val="7E420F18"/>
    <w:lvl w:ilvl="0" w:tplc="89B8FA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90A89"/>
    <w:multiLevelType w:val="hybridMultilevel"/>
    <w:tmpl w:val="A1689AA8"/>
    <w:lvl w:ilvl="0" w:tplc="26D6220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E63B4"/>
    <w:multiLevelType w:val="hybridMultilevel"/>
    <w:tmpl w:val="53460B30"/>
    <w:lvl w:ilvl="0" w:tplc="041A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216256FC"/>
    <w:multiLevelType w:val="hybridMultilevel"/>
    <w:tmpl w:val="83CCA47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</w:rPr>
    </w:lvl>
    <w:lvl w:ilvl="1" w:tplc="A91E7C22">
      <w:start w:val="3"/>
      <w:numFmt w:val="bullet"/>
      <w:lvlText w:val="-"/>
      <w:lvlJc w:val="left"/>
      <w:pPr>
        <w:ind w:left="1788" w:hanging="360"/>
      </w:pPr>
      <w:rPr>
        <w:rFonts w:ascii="Calibri" w:eastAsiaTheme="minorEastAsia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6C5C0F"/>
    <w:multiLevelType w:val="hybridMultilevel"/>
    <w:tmpl w:val="CF685F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9FC"/>
    <w:multiLevelType w:val="hybridMultilevel"/>
    <w:tmpl w:val="934EB7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50A71"/>
    <w:multiLevelType w:val="hybridMultilevel"/>
    <w:tmpl w:val="A4E22402"/>
    <w:lvl w:ilvl="0" w:tplc="8B1086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B10863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46220"/>
    <w:multiLevelType w:val="hybridMultilevel"/>
    <w:tmpl w:val="0E763D7E"/>
    <w:lvl w:ilvl="0" w:tplc="6FE8A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67C9D"/>
    <w:multiLevelType w:val="multilevel"/>
    <w:tmpl w:val="C49653C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42D5C83"/>
    <w:multiLevelType w:val="hybridMultilevel"/>
    <w:tmpl w:val="C450EB4C"/>
    <w:lvl w:ilvl="0" w:tplc="89B8FA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D1D6A"/>
    <w:multiLevelType w:val="hybridMultilevel"/>
    <w:tmpl w:val="53BCC7FC"/>
    <w:lvl w:ilvl="0" w:tplc="52F01B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A91E7C22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537F6"/>
    <w:multiLevelType w:val="hybridMultilevel"/>
    <w:tmpl w:val="97343676"/>
    <w:lvl w:ilvl="0" w:tplc="8B1086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42756"/>
    <w:multiLevelType w:val="hybridMultilevel"/>
    <w:tmpl w:val="1658991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CEC2653E">
      <w:start w:val="1"/>
      <w:numFmt w:val="decimal"/>
      <w:lvlText w:val="%2."/>
      <w:lvlJc w:val="left"/>
      <w:pPr>
        <w:ind w:left="1440" w:hanging="360"/>
      </w:pPr>
    </w:lvl>
    <w:lvl w:ilvl="2" w:tplc="8B560342">
      <w:start w:val="1"/>
      <w:numFmt w:val="decimal"/>
      <w:lvlText w:val="%3)"/>
      <w:lvlJc w:val="left"/>
      <w:pPr>
        <w:ind w:left="234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F01802"/>
    <w:multiLevelType w:val="hybridMultilevel"/>
    <w:tmpl w:val="F07A2048"/>
    <w:lvl w:ilvl="0" w:tplc="E732F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1438C"/>
    <w:multiLevelType w:val="hybridMultilevel"/>
    <w:tmpl w:val="283019A8"/>
    <w:lvl w:ilvl="0" w:tplc="A27E2F8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8777E0"/>
    <w:multiLevelType w:val="hybridMultilevel"/>
    <w:tmpl w:val="F2CCF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06713"/>
    <w:multiLevelType w:val="hybridMultilevel"/>
    <w:tmpl w:val="1720A06C"/>
    <w:lvl w:ilvl="0" w:tplc="26D6220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F7BCC"/>
    <w:multiLevelType w:val="hybridMultilevel"/>
    <w:tmpl w:val="CA328F1E"/>
    <w:lvl w:ilvl="0" w:tplc="89B8FA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F745F1"/>
    <w:multiLevelType w:val="hybridMultilevel"/>
    <w:tmpl w:val="F4ACF44A"/>
    <w:lvl w:ilvl="0" w:tplc="A27E2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85806"/>
    <w:multiLevelType w:val="hybridMultilevel"/>
    <w:tmpl w:val="343077E8"/>
    <w:lvl w:ilvl="0" w:tplc="89B8FA88"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C427A"/>
    <w:multiLevelType w:val="multilevel"/>
    <w:tmpl w:val="82FC6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E09FB"/>
    <w:multiLevelType w:val="hybridMultilevel"/>
    <w:tmpl w:val="2298A40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1D3199"/>
    <w:multiLevelType w:val="hybridMultilevel"/>
    <w:tmpl w:val="7E00497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A2D667C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B5E70"/>
    <w:multiLevelType w:val="hybridMultilevel"/>
    <w:tmpl w:val="7C86C0D2"/>
    <w:lvl w:ilvl="0" w:tplc="89B8FA88"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D667FC"/>
    <w:multiLevelType w:val="hybridMultilevel"/>
    <w:tmpl w:val="155A7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C3624"/>
    <w:multiLevelType w:val="hybridMultilevel"/>
    <w:tmpl w:val="BDB68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B12BF"/>
    <w:multiLevelType w:val="hybridMultilevel"/>
    <w:tmpl w:val="BD0888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95D2C"/>
    <w:multiLevelType w:val="hybridMultilevel"/>
    <w:tmpl w:val="57B2B5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84CE1"/>
    <w:multiLevelType w:val="hybridMultilevel"/>
    <w:tmpl w:val="2BE67BC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E70A2D70">
      <w:start w:val="1"/>
      <w:numFmt w:val="lowerLetter"/>
      <w:lvlText w:val="%3)"/>
      <w:lvlJc w:val="left"/>
      <w:pPr>
        <w:ind w:left="234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852FF"/>
    <w:multiLevelType w:val="hybridMultilevel"/>
    <w:tmpl w:val="8C04F3DC"/>
    <w:lvl w:ilvl="0" w:tplc="04323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B60D0"/>
    <w:multiLevelType w:val="hybridMultilevel"/>
    <w:tmpl w:val="B22826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85558"/>
    <w:multiLevelType w:val="hybridMultilevel"/>
    <w:tmpl w:val="D12CFE96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1C7F16"/>
    <w:multiLevelType w:val="hybridMultilevel"/>
    <w:tmpl w:val="6DA61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B6503"/>
    <w:multiLevelType w:val="hybridMultilevel"/>
    <w:tmpl w:val="BDC6E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27687"/>
    <w:multiLevelType w:val="hybridMultilevel"/>
    <w:tmpl w:val="BA82C1B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F833D7"/>
    <w:multiLevelType w:val="hybridMultilevel"/>
    <w:tmpl w:val="3236A356"/>
    <w:lvl w:ilvl="0" w:tplc="B5B6B1B0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FB1915"/>
    <w:multiLevelType w:val="hybridMultilevel"/>
    <w:tmpl w:val="01D829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904048">
    <w:abstractNumId w:val="30"/>
  </w:num>
  <w:num w:numId="2" w16cid:durableId="778643835">
    <w:abstractNumId w:val="1"/>
  </w:num>
  <w:num w:numId="3" w16cid:durableId="1897544906">
    <w:abstractNumId w:val="0"/>
  </w:num>
  <w:num w:numId="4" w16cid:durableId="30501426">
    <w:abstractNumId w:val="25"/>
  </w:num>
  <w:num w:numId="5" w16cid:durableId="2022658132">
    <w:abstractNumId w:val="32"/>
  </w:num>
  <w:num w:numId="6" w16cid:durableId="1052536997">
    <w:abstractNumId w:val="14"/>
  </w:num>
  <w:num w:numId="7" w16cid:durableId="1329865706">
    <w:abstractNumId w:val="5"/>
  </w:num>
  <w:num w:numId="8" w16cid:durableId="721640378">
    <w:abstractNumId w:val="10"/>
  </w:num>
  <w:num w:numId="9" w16cid:durableId="1504974380">
    <w:abstractNumId w:val="8"/>
  </w:num>
  <w:num w:numId="10" w16cid:durableId="1302689660">
    <w:abstractNumId w:val="29"/>
  </w:num>
  <w:num w:numId="11" w16cid:durableId="1849371423">
    <w:abstractNumId w:val="35"/>
  </w:num>
  <w:num w:numId="12" w16cid:durableId="1251041922">
    <w:abstractNumId w:val="36"/>
  </w:num>
  <w:num w:numId="13" w16cid:durableId="136847009">
    <w:abstractNumId w:val="16"/>
  </w:num>
  <w:num w:numId="14" w16cid:durableId="756246124">
    <w:abstractNumId w:val="24"/>
  </w:num>
  <w:num w:numId="15" w16cid:durableId="540170403">
    <w:abstractNumId w:val="34"/>
  </w:num>
  <w:num w:numId="16" w16cid:durableId="265969247">
    <w:abstractNumId w:val="9"/>
  </w:num>
  <w:num w:numId="17" w16cid:durableId="1969968252">
    <w:abstractNumId w:val="13"/>
  </w:num>
  <w:num w:numId="18" w16cid:durableId="20729190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52783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751577">
    <w:abstractNumId w:val="2"/>
  </w:num>
  <w:num w:numId="21" w16cid:durableId="8418987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48875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34377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032226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43085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0224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83069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7306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42100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633421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7208886">
    <w:abstractNumId w:val="6"/>
  </w:num>
  <w:num w:numId="32" w16cid:durableId="553810191">
    <w:abstractNumId w:val="7"/>
  </w:num>
  <w:num w:numId="33" w16cid:durableId="1416053201">
    <w:abstractNumId w:val="21"/>
  </w:num>
  <w:num w:numId="34" w16cid:durableId="994841119">
    <w:abstractNumId w:val="39"/>
  </w:num>
  <w:num w:numId="35" w16cid:durableId="850726143">
    <w:abstractNumId w:val="3"/>
  </w:num>
  <w:num w:numId="36" w16cid:durableId="749501412">
    <w:abstractNumId w:val="15"/>
  </w:num>
  <w:num w:numId="37" w16cid:durableId="542789539">
    <w:abstractNumId w:val="17"/>
  </w:num>
  <w:num w:numId="38" w16cid:durableId="664939996">
    <w:abstractNumId w:val="33"/>
  </w:num>
  <w:num w:numId="39" w16cid:durableId="294335460">
    <w:abstractNumId w:val="28"/>
  </w:num>
  <w:num w:numId="40" w16cid:durableId="45031047">
    <w:abstractNumId w:val="11"/>
  </w:num>
  <w:num w:numId="41" w16cid:durableId="1313218608">
    <w:abstractNumId w:val="27"/>
  </w:num>
  <w:num w:numId="42" w16cid:durableId="1920211818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B21"/>
    <w:rsid w:val="00023600"/>
    <w:rsid w:val="0002589D"/>
    <w:rsid w:val="00026B72"/>
    <w:rsid w:val="00031973"/>
    <w:rsid w:val="00036530"/>
    <w:rsid w:val="000431A2"/>
    <w:rsid w:val="00047008"/>
    <w:rsid w:val="00055320"/>
    <w:rsid w:val="0005701D"/>
    <w:rsid w:val="00057A23"/>
    <w:rsid w:val="00060C04"/>
    <w:rsid w:val="000628B8"/>
    <w:rsid w:val="0006634C"/>
    <w:rsid w:val="000941CE"/>
    <w:rsid w:val="000A3461"/>
    <w:rsid w:val="000A638C"/>
    <w:rsid w:val="000B22AD"/>
    <w:rsid w:val="000B58C5"/>
    <w:rsid w:val="000B738D"/>
    <w:rsid w:val="000C148D"/>
    <w:rsid w:val="000C2A28"/>
    <w:rsid w:val="000C34EC"/>
    <w:rsid w:val="000C6926"/>
    <w:rsid w:val="000D40EF"/>
    <w:rsid w:val="000D5081"/>
    <w:rsid w:val="000F24F2"/>
    <w:rsid w:val="000F29AE"/>
    <w:rsid w:val="000F4FD8"/>
    <w:rsid w:val="0010057E"/>
    <w:rsid w:val="001102FA"/>
    <w:rsid w:val="0011194A"/>
    <w:rsid w:val="001144C6"/>
    <w:rsid w:val="00116291"/>
    <w:rsid w:val="00121A98"/>
    <w:rsid w:val="00124864"/>
    <w:rsid w:val="001269E3"/>
    <w:rsid w:val="00127C1B"/>
    <w:rsid w:val="0013034F"/>
    <w:rsid w:val="00133C0D"/>
    <w:rsid w:val="00136809"/>
    <w:rsid w:val="00153D34"/>
    <w:rsid w:val="00166C57"/>
    <w:rsid w:val="00167F09"/>
    <w:rsid w:val="001710E2"/>
    <w:rsid w:val="00183CEC"/>
    <w:rsid w:val="00191D73"/>
    <w:rsid w:val="00193499"/>
    <w:rsid w:val="001966AA"/>
    <w:rsid w:val="001A3A03"/>
    <w:rsid w:val="001A7F4E"/>
    <w:rsid w:val="001B1019"/>
    <w:rsid w:val="001B28F7"/>
    <w:rsid w:val="001B5D8A"/>
    <w:rsid w:val="001B7669"/>
    <w:rsid w:val="001C267F"/>
    <w:rsid w:val="001C5EEB"/>
    <w:rsid w:val="001C7382"/>
    <w:rsid w:val="001D1F12"/>
    <w:rsid w:val="001E2F86"/>
    <w:rsid w:val="001E4873"/>
    <w:rsid w:val="001E6619"/>
    <w:rsid w:val="001F2BA9"/>
    <w:rsid w:val="00203667"/>
    <w:rsid w:val="002071EA"/>
    <w:rsid w:val="002272B6"/>
    <w:rsid w:val="00232078"/>
    <w:rsid w:val="00233F20"/>
    <w:rsid w:val="002379AD"/>
    <w:rsid w:val="00240D7C"/>
    <w:rsid w:val="00244446"/>
    <w:rsid w:val="00244D40"/>
    <w:rsid w:val="00244D6A"/>
    <w:rsid w:val="00253714"/>
    <w:rsid w:val="00254172"/>
    <w:rsid w:val="00255721"/>
    <w:rsid w:val="0026366A"/>
    <w:rsid w:val="00265798"/>
    <w:rsid w:val="00266FFD"/>
    <w:rsid w:val="00270A9C"/>
    <w:rsid w:val="00280B28"/>
    <w:rsid w:val="00280FC0"/>
    <w:rsid w:val="00281D32"/>
    <w:rsid w:val="002863C5"/>
    <w:rsid w:val="0029314E"/>
    <w:rsid w:val="002A28B6"/>
    <w:rsid w:val="002B137D"/>
    <w:rsid w:val="002B31D5"/>
    <w:rsid w:val="002C64B3"/>
    <w:rsid w:val="002C6847"/>
    <w:rsid w:val="002D2FB5"/>
    <w:rsid w:val="002D7E74"/>
    <w:rsid w:val="002D7E91"/>
    <w:rsid w:val="002E7145"/>
    <w:rsid w:val="002F7632"/>
    <w:rsid w:val="00300C49"/>
    <w:rsid w:val="00301E89"/>
    <w:rsid w:val="003060D5"/>
    <w:rsid w:val="00306ECD"/>
    <w:rsid w:val="003124CF"/>
    <w:rsid w:val="00317376"/>
    <w:rsid w:val="003240C3"/>
    <w:rsid w:val="00324F05"/>
    <w:rsid w:val="0033341F"/>
    <w:rsid w:val="003349B1"/>
    <w:rsid w:val="0033709D"/>
    <w:rsid w:val="00340B18"/>
    <w:rsid w:val="00344FB9"/>
    <w:rsid w:val="00345AE3"/>
    <w:rsid w:val="003461E6"/>
    <w:rsid w:val="00346DB7"/>
    <w:rsid w:val="00354925"/>
    <w:rsid w:val="00357027"/>
    <w:rsid w:val="00365DB8"/>
    <w:rsid w:val="00366F05"/>
    <w:rsid w:val="00367748"/>
    <w:rsid w:val="003803FE"/>
    <w:rsid w:val="00380EEB"/>
    <w:rsid w:val="00381488"/>
    <w:rsid w:val="00395AB8"/>
    <w:rsid w:val="00397A8E"/>
    <w:rsid w:val="003A19B0"/>
    <w:rsid w:val="003A484A"/>
    <w:rsid w:val="003B2520"/>
    <w:rsid w:val="003B50EA"/>
    <w:rsid w:val="003C1A1D"/>
    <w:rsid w:val="003C1C83"/>
    <w:rsid w:val="003C4B29"/>
    <w:rsid w:val="003D35D7"/>
    <w:rsid w:val="003E0DC9"/>
    <w:rsid w:val="003E1808"/>
    <w:rsid w:val="003E4D58"/>
    <w:rsid w:val="003F01A6"/>
    <w:rsid w:val="003F5FD1"/>
    <w:rsid w:val="004114F7"/>
    <w:rsid w:val="004148C4"/>
    <w:rsid w:val="00415ED3"/>
    <w:rsid w:val="00422EB2"/>
    <w:rsid w:val="004353FF"/>
    <w:rsid w:val="004468B6"/>
    <w:rsid w:val="004523C6"/>
    <w:rsid w:val="00453781"/>
    <w:rsid w:val="004565BE"/>
    <w:rsid w:val="00476F9B"/>
    <w:rsid w:val="00482DB9"/>
    <w:rsid w:val="00490A95"/>
    <w:rsid w:val="00492FC8"/>
    <w:rsid w:val="0049413E"/>
    <w:rsid w:val="00497C03"/>
    <w:rsid w:val="004A1A6F"/>
    <w:rsid w:val="004A34A2"/>
    <w:rsid w:val="004A7309"/>
    <w:rsid w:val="004B113C"/>
    <w:rsid w:val="004B47C3"/>
    <w:rsid w:val="004B5862"/>
    <w:rsid w:val="004C04B7"/>
    <w:rsid w:val="004C312A"/>
    <w:rsid w:val="004C5F7F"/>
    <w:rsid w:val="004D3E44"/>
    <w:rsid w:val="004D7385"/>
    <w:rsid w:val="004E19D8"/>
    <w:rsid w:val="004E375E"/>
    <w:rsid w:val="004E3EB8"/>
    <w:rsid w:val="004F1B78"/>
    <w:rsid w:val="0050207C"/>
    <w:rsid w:val="00503965"/>
    <w:rsid w:val="005050DA"/>
    <w:rsid w:val="005103F6"/>
    <w:rsid w:val="00512153"/>
    <w:rsid w:val="00513BC0"/>
    <w:rsid w:val="00517ABE"/>
    <w:rsid w:val="00530DB5"/>
    <w:rsid w:val="0053198E"/>
    <w:rsid w:val="00545B13"/>
    <w:rsid w:val="00545B7E"/>
    <w:rsid w:val="00545DC9"/>
    <w:rsid w:val="00546A9C"/>
    <w:rsid w:val="00561F93"/>
    <w:rsid w:val="00562B2E"/>
    <w:rsid w:val="00567646"/>
    <w:rsid w:val="00567D8E"/>
    <w:rsid w:val="005723CD"/>
    <w:rsid w:val="005766A7"/>
    <w:rsid w:val="00584A36"/>
    <w:rsid w:val="00585C22"/>
    <w:rsid w:val="0058628D"/>
    <w:rsid w:val="005A1020"/>
    <w:rsid w:val="005A1C77"/>
    <w:rsid w:val="005A2BF1"/>
    <w:rsid w:val="005B0512"/>
    <w:rsid w:val="005B5BD2"/>
    <w:rsid w:val="005C0DA5"/>
    <w:rsid w:val="005C27D4"/>
    <w:rsid w:val="005D4BE6"/>
    <w:rsid w:val="005D72B3"/>
    <w:rsid w:val="005F186F"/>
    <w:rsid w:val="005F29C2"/>
    <w:rsid w:val="005F3591"/>
    <w:rsid w:val="005F3CDC"/>
    <w:rsid w:val="006019D1"/>
    <w:rsid w:val="00602B7B"/>
    <w:rsid w:val="006040A1"/>
    <w:rsid w:val="006045D2"/>
    <w:rsid w:val="00610FEF"/>
    <w:rsid w:val="00613861"/>
    <w:rsid w:val="006225F8"/>
    <w:rsid w:val="00622DA8"/>
    <w:rsid w:val="006317C0"/>
    <w:rsid w:val="00641705"/>
    <w:rsid w:val="00651D12"/>
    <w:rsid w:val="00653D6F"/>
    <w:rsid w:val="00655F6A"/>
    <w:rsid w:val="00656C66"/>
    <w:rsid w:val="00657F68"/>
    <w:rsid w:val="006637A4"/>
    <w:rsid w:val="006677FD"/>
    <w:rsid w:val="00673104"/>
    <w:rsid w:val="00673B4F"/>
    <w:rsid w:val="00685026"/>
    <w:rsid w:val="00687B1A"/>
    <w:rsid w:val="0069428B"/>
    <w:rsid w:val="006A22AA"/>
    <w:rsid w:val="006A28BB"/>
    <w:rsid w:val="006B6459"/>
    <w:rsid w:val="006C1B11"/>
    <w:rsid w:val="006C28C6"/>
    <w:rsid w:val="006C34DF"/>
    <w:rsid w:val="006D2643"/>
    <w:rsid w:val="006D41B3"/>
    <w:rsid w:val="006E315B"/>
    <w:rsid w:val="006E5FEF"/>
    <w:rsid w:val="006F1DB7"/>
    <w:rsid w:val="006F51BD"/>
    <w:rsid w:val="007008AB"/>
    <w:rsid w:val="00702EED"/>
    <w:rsid w:val="00704F45"/>
    <w:rsid w:val="00707083"/>
    <w:rsid w:val="00707EAF"/>
    <w:rsid w:val="00710B94"/>
    <w:rsid w:val="00711FB7"/>
    <w:rsid w:val="007162FF"/>
    <w:rsid w:val="007164A6"/>
    <w:rsid w:val="007175FD"/>
    <w:rsid w:val="00735833"/>
    <w:rsid w:val="007360A2"/>
    <w:rsid w:val="00746BF2"/>
    <w:rsid w:val="007528AE"/>
    <w:rsid w:val="00752BDC"/>
    <w:rsid w:val="00763EEF"/>
    <w:rsid w:val="00764516"/>
    <w:rsid w:val="00774963"/>
    <w:rsid w:val="00781562"/>
    <w:rsid w:val="00782F46"/>
    <w:rsid w:val="00792A08"/>
    <w:rsid w:val="007941A4"/>
    <w:rsid w:val="00797B08"/>
    <w:rsid w:val="007A3BF9"/>
    <w:rsid w:val="007A4D7A"/>
    <w:rsid w:val="007A7012"/>
    <w:rsid w:val="007B0D14"/>
    <w:rsid w:val="007C573D"/>
    <w:rsid w:val="007D52AB"/>
    <w:rsid w:val="007E5B2C"/>
    <w:rsid w:val="007F15FC"/>
    <w:rsid w:val="007F38A8"/>
    <w:rsid w:val="007F43AD"/>
    <w:rsid w:val="00800E59"/>
    <w:rsid w:val="00802B86"/>
    <w:rsid w:val="00803BD1"/>
    <w:rsid w:val="00803D5F"/>
    <w:rsid w:val="008064F4"/>
    <w:rsid w:val="008125C2"/>
    <w:rsid w:val="00826A23"/>
    <w:rsid w:val="0083415F"/>
    <w:rsid w:val="00834665"/>
    <w:rsid w:val="00835C24"/>
    <w:rsid w:val="00841B6D"/>
    <w:rsid w:val="0085539B"/>
    <w:rsid w:val="00856862"/>
    <w:rsid w:val="00871960"/>
    <w:rsid w:val="00875DCA"/>
    <w:rsid w:val="008813D5"/>
    <w:rsid w:val="00883552"/>
    <w:rsid w:val="00883DCA"/>
    <w:rsid w:val="008874E1"/>
    <w:rsid w:val="008955CB"/>
    <w:rsid w:val="008A256C"/>
    <w:rsid w:val="008A293D"/>
    <w:rsid w:val="008A39D5"/>
    <w:rsid w:val="008A5735"/>
    <w:rsid w:val="008A6836"/>
    <w:rsid w:val="008B2BA3"/>
    <w:rsid w:val="008B7780"/>
    <w:rsid w:val="008C5DD3"/>
    <w:rsid w:val="008C7C80"/>
    <w:rsid w:val="008D46EC"/>
    <w:rsid w:val="008F2962"/>
    <w:rsid w:val="008F4025"/>
    <w:rsid w:val="008F6A1B"/>
    <w:rsid w:val="00915D75"/>
    <w:rsid w:val="00916894"/>
    <w:rsid w:val="00917D07"/>
    <w:rsid w:val="00920E0B"/>
    <w:rsid w:val="009225A1"/>
    <w:rsid w:val="009231E7"/>
    <w:rsid w:val="00924DA9"/>
    <w:rsid w:val="00927AD1"/>
    <w:rsid w:val="00936967"/>
    <w:rsid w:val="00941646"/>
    <w:rsid w:val="00950A2C"/>
    <w:rsid w:val="00957449"/>
    <w:rsid w:val="00962833"/>
    <w:rsid w:val="00984177"/>
    <w:rsid w:val="0099571A"/>
    <w:rsid w:val="009A1E10"/>
    <w:rsid w:val="009A53C0"/>
    <w:rsid w:val="009A5A71"/>
    <w:rsid w:val="009B0090"/>
    <w:rsid w:val="009B1D6A"/>
    <w:rsid w:val="009B6F51"/>
    <w:rsid w:val="009C10B0"/>
    <w:rsid w:val="009C12C8"/>
    <w:rsid w:val="009C42B5"/>
    <w:rsid w:val="009C4863"/>
    <w:rsid w:val="009D1676"/>
    <w:rsid w:val="009D2180"/>
    <w:rsid w:val="009E30AE"/>
    <w:rsid w:val="009E3542"/>
    <w:rsid w:val="009E4E6A"/>
    <w:rsid w:val="009E54A8"/>
    <w:rsid w:val="009E57A9"/>
    <w:rsid w:val="009E7F93"/>
    <w:rsid w:val="009F3AEF"/>
    <w:rsid w:val="009F5105"/>
    <w:rsid w:val="00A03786"/>
    <w:rsid w:val="00A2170F"/>
    <w:rsid w:val="00A2669E"/>
    <w:rsid w:val="00A30257"/>
    <w:rsid w:val="00A32F2B"/>
    <w:rsid w:val="00A338A8"/>
    <w:rsid w:val="00A360C6"/>
    <w:rsid w:val="00A4547E"/>
    <w:rsid w:val="00A61B2C"/>
    <w:rsid w:val="00A63DFA"/>
    <w:rsid w:val="00A64F2C"/>
    <w:rsid w:val="00A66955"/>
    <w:rsid w:val="00A705DB"/>
    <w:rsid w:val="00A82040"/>
    <w:rsid w:val="00A8328E"/>
    <w:rsid w:val="00A938B2"/>
    <w:rsid w:val="00AA0027"/>
    <w:rsid w:val="00AA4426"/>
    <w:rsid w:val="00AB1AED"/>
    <w:rsid w:val="00AB344C"/>
    <w:rsid w:val="00AB3BD8"/>
    <w:rsid w:val="00AD1A3C"/>
    <w:rsid w:val="00AD236D"/>
    <w:rsid w:val="00AD5D49"/>
    <w:rsid w:val="00AD7B10"/>
    <w:rsid w:val="00AE298F"/>
    <w:rsid w:val="00AE57B0"/>
    <w:rsid w:val="00AE57E8"/>
    <w:rsid w:val="00AE5E30"/>
    <w:rsid w:val="00AF3521"/>
    <w:rsid w:val="00AF608B"/>
    <w:rsid w:val="00B03F38"/>
    <w:rsid w:val="00B054A4"/>
    <w:rsid w:val="00B113BE"/>
    <w:rsid w:val="00B1756F"/>
    <w:rsid w:val="00B2268F"/>
    <w:rsid w:val="00B24565"/>
    <w:rsid w:val="00B2660C"/>
    <w:rsid w:val="00B26C38"/>
    <w:rsid w:val="00B42836"/>
    <w:rsid w:val="00B439A5"/>
    <w:rsid w:val="00B43C66"/>
    <w:rsid w:val="00B466D1"/>
    <w:rsid w:val="00B53DD3"/>
    <w:rsid w:val="00B5461C"/>
    <w:rsid w:val="00B64F73"/>
    <w:rsid w:val="00B70E7C"/>
    <w:rsid w:val="00B728F4"/>
    <w:rsid w:val="00B8504D"/>
    <w:rsid w:val="00B90850"/>
    <w:rsid w:val="00B9706F"/>
    <w:rsid w:val="00B970B9"/>
    <w:rsid w:val="00BA502F"/>
    <w:rsid w:val="00BB242D"/>
    <w:rsid w:val="00BB2FE1"/>
    <w:rsid w:val="00BB31CF"/>
    <w:rsid w:val="00BB3674"/>
    <w:rsid w:val="00BC15BA"/>
    <w:rsid w:val="00BC3EFF"/>
    <w:rsid w:val="00BC4DF6"/>
    <w:rsid w:val="00BC6090"/>
    <w:rsid w:val="00BC7690"/>
    <w:rsid w:val="00BD0A19"/>
    <w:rsid w:val="00BD231F"/>
    <w:rsid w:val="00BD5FED"/>
    <w:rsid w:val="00BD7AB7"/>
    <w:rsid w:val="00BE4CD1"/>
    <w:rsid w:val="00BE57D6"/>
    <w:rsid w:val="00C02543"/>
    <w:rsid w:val="00C0484E"/>
    <w:rsid w:val="00C064D6"/>
    <w:rsid w:val="00C11D78"/>
    <w:rsid w:val="00C22052"/>
    <w:rsid w:val="00C22BAD"/>
    <w:rsid w:val="00C23887"/>
    <w:rsid w:val="00C261CF"/>
    <w:rsid w:val="00C2767E"/>
    <w:rsid w:val="00C279D3"/>
    <w:rsid w:val="00C42CB5"/>
    <w:rsid w:val="00C5565B"/>
    <w:rsid w:val="00C6593B"/>
    <w:rsid w:val="00C7354C"/>
    <w:rsid w:val="00C7433F"/>
    <w:rsid w:val="00C75659"/>
    <w:rsid w:val="00C81B3F"/>
    <w:rsid w:val="00C81B4D"/>
    <w:rsid w:val="00C86C9E"/>
    <w:rsid w:val="00C90DF1"/>
    <w:rsid w:val="00C90E79"/>
    <w:rsid w:val="00C90F38"/>
    <w:rsid w:val="00C91355"/>
    <w:rsid w:val="00C9156C"/>
    <w:rsid w:val="00C91601"/>
    <w:rsid w:val="00C93391"/>
    <w:rsid w:val="00C9405D"/>
    <w:rsid w:val="00C95F51"/>
    <w:rsid w:val="00CA4598"/>
    <w:rsid w:val="00CA68F0"/>
    <w:rsid w:val="00CB030F"/>
    <w:rsid w:val="00CB34C5"/>
    <w:rsid w:val="00CC1447"/>
    <w:rsid w:val="00CC1E2B"/>
    <w:rsid w:val="00CC5262"/>
    <w:rsid w:val="00CD066E"/>
    <w:rsid w:val="00CD1948"/>
    <w:rsid w:val="00CD7B7D"/>
    <w:rsid w:val="00CD7EEF"/>
    <w:rsid w:val="00CE6D2F"/>
    <w:rsid w:val="00CF0397"/>
    <w:rsid w:val="00CF1596"/>
    <w:rsid w:val="00CF6F45"/>
    <w:rsid w:val="00D04C9D"/>
    <w:rsid w:val="00D0602F"/>
    <w:rsid w:val="00D07A37"/>
    <w:rsid w:val="00D12B33"/>
    <w:rsid w:val="00D1551F"/>
    <w:rsid w:val="00D158F5"/>
    <w:rsid w:val="00D263FB"/>
    <w:rsid w:val="00D26F5E"/>
    <w:rsid w:val="00D3087C"/>
    <w:rsid w:val="00D342BB"/>
    <w:rsid w:val="00D3449B"/>
    <w:rsid w:val="00D360C4"/>
    <w:rsid w:val="00D401E0"/>
    <w:rsid w:val="00D4053A"/>
    <w:rsid w:val="00D420AD"/>
    <w:rsid w:val="00D4428D"/>
    <w:rsid w:val="00D5200E"/>
    <w:rsid w:val="00D625CE"/>
    <w:rsid w:val="00D665AA"/>
    <w:rsid w:val="00D740E0"/>
    <w:rsid w:val="00D77438"/>
    <w:rsid w:val="00D857BE"/>
    <w:rsid w:val="00D857D4"/>
    <w:rsid w:val="00D918F0"/>
    <w:rsid w:val="00D932B9"/>
    <w:rsid w:val="00D96B21"/>
    <w:rsid w:val="00DA23BB"/>
    <w:rsid w:val="00DB5FF4"/>
    <w:rsid w:val="00DC17DC"/>
    <w:rsid w:val="00DC4284"/>
    <w:rsid w:val="00DC6437"/>
    <w:rsid w:val="00DD0884"/>
    <w:rsid w:val="00DD36AB"/>
    <w:rsid w:val="00DE5E43"/>
    <w:rsid w:val="00DF3850"/>
    <w:rsid w:val="00E0070D"/>
    <w:rsid w:val="00E06925"/>
    <w:rsid w:val="00E07B39"/>
    <w:rsid w:val="00E07CC9"/>
    <w:rsid w:val="00E10747"/>
    <w:rsid w:val="00E116E9"/>
    <w:rsid w:val="00E170F9"/>
    <w:rsid w:val="00E229B0"/>
    <w:rsid w:val="00E243B8"/>
    <w:rsid w:val="00E42219"/>
    <w:rsid w:val="00E47A2B"/>
    <w:rsid w:val="00E51889"/>
    <w:rsid w:val="00E519D0"/>
    <w:rsid w:val="00E55E68"/>
    <w:rsid w:val="00E573A8"/>
    <w:rsid w:val="00E603BF"/>
    <w:rsid w:val="00E6411C"/>
    <w:rsid w:val="00E71D0D"/>
    <w:rsid w:val="00E73892"/>
    <w:rsid w:val="00E744E6"/>
    <w:rsid w:val="00E760AE"/>
    <w:rsid w:val="00E903C7"/>
    <w:rsid w:val="00E953FA"/>
    <w:rsid w:val="00E955BC"/>
    <w:rsid w:val="00EA05F2"/>
    <w:rsid w:val="00EA4222"/>
    <w:rsid w:val="00EA6875"/>
    <w:rsid w:val="00EB4476"/>
    <w:rsid w:val="00EC5E74"/>
    <w:rsid w:val="00EC631E"/>
    <w:rsid w:val="00ED0749"/>
    <w:rsid w:val="00ED26E6"/>
    <w:rsid w:val="00ED3FB0"/>
    <w:rsid w:val="00ED680A"/>
    <w:rsid w:val="00ED722A"/>
    <w:rsid w:val="00EE380A"/>
    <w:rsid w:val="00EE63F7"/>
    <w:rsid w:val="00F12F36"/>
    <w:rsid w:val="00F15877"/>
    <w:rsid w:val="00F1640E"/>
    <w:rsid w:val="00F164B4"/>
    <w:rsid w:val="00F210EE"/>
    <w:rsid w:val="00F22433"/>
    <w:rsid w:val="00F30B43"/>
    <w:rsid w:val="00F328C4"/>
    <w:rsid w:val="00F332E4"/>
    <w:rsid w:val="00F425A0"/>
    <w:rsid w:val="00F55072"/>
    <w:rsid w:val="00F660BD"/>
    <w:rsid w:val="00F674D8"/>
    <w:rsid w:val="00F74223"/>
    <w:rsid w:val="00F74CD2"/>
    <w:rsid w:val="00F756BB"/>
    <w:rsid w:val="00F80F69"/>
    <w:rsid w:val="00F873EE"/>
    <w:rsid w:val="00F87CA7"/>
    <w:rsid w:val="00F938EB"/>
    <w:rsid w:val="00F956AC"/>
    <w:rsid w:val="00FA3EF9"/>
    <w:rsid w:val="00FB187C"/>
    <w:rsid w:val="00FB7715"/>
    <w:rsid w:val="00FC2816"/>
    <w:rsid w:val="00FD0BF0"/>
    <w:rsid w:val="00FF0D2A"/>
    <w:rsid w:val="00FF2A66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2EC4B"/>
  <w15:docId w15:val="{AA6DBFB5-C32C-42FC-BBFB-87358266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3FA"/>
  </w:style>
  <w:style w:type="paragraph" w:styleId="Heading1">
    <w:name w:val="heading 1"/>
    <w:basedOn w:val="Normal"/>
    <w:next w:val="Normal"/>
    <w:link w:val="Heading1Char"/>
    <w:uiPriority w:val="9"/>
    <w:qFormat/>
    <w:rsid w:val="003C4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0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4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34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0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542"/>
  </w:style>
  <w:style w:type="paragraph" w:styleId="Footer">
    <w:name w:val="footer"/>
    <w:basedOn w:val="Normal"/>
    <w:link w:val="FooterChar"/>
    <w:uiPriority w:val="99"/>
    <w:unhideWhenUsed/>
    <w:rsid w:val="001F2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BA9"/>
  </w:style>
  <w:style w:type="character" w:customStyle="1" w:styleId="Heading1Char">
    <w:name w:val="Heading 1 Char"/>
    <w:basedOn w:val="DefaultParagraphFont"/>
    <w:link w:val="Heading1"/>
    <w:uiPriority w:val="9"/>
    <w:rsid w:val="003C4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0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-9-8">
    <w:name w:val="t-9-8"/>
    <w:basedOn w:val="Normal"/>
    <w:rsid w:val="00F6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07EAF"/>
    <w:pPr>
      <w:spacing w:after="100"/>
    </w:pPr>
  </w:style>
  <w:style w:type="paragraph" w:customStyle="1" w:styleId="Default">
    <w:name w:val="Default"/>
    <w:rsid w:val="005F18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2501D-BBBF-44F2-BC7B-62CF3937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Lalić</dc:creator>
  <cp:lastModifiedBy>Marijana Lalić</cp:lastModifiedBy>
  <cp:revision>2</cp:revision>
  <cp:lastPrinted>2019-10-22T10:50:00Z</cp:lastPrinted>
  <dcterms:created xsi:type="dcterms:W3CDTF">2025-03-05T11:15:00Z</dcterms:created>
  <dcterms:modified xsi:type="dcterms:W3CDTF">2025-03-05T11:15:00Z</dcterms:modified>
</cp:coreProperties>
</file>