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1F1E" w14:textId="58662490" w:rsidR="00FC63EC" w:rsidRPr="00FC63EC" w:rsidRDefault="00FC63EC" w:rsidP="00FC63EC">
      <w:pPr>
        <w:ind w:left="708" w:firstLine="708"/>
        <w:rPr>
          <w:rFonts w:ascii="Times New Roman" w:hAnsi="Times New Roman" w:cs="Times New Roman"/>
          <w:noProof/>
          <w:szCs w:val="24"/>
        </w:rPr>
      </w:pPr>
    </w:p>
    <w:p w14:paraId="5CAF426A" w14:textId="4F7C1657" w:rsidR="00FC63EC" w:rsidRDefault="00FC63EC" w:rsidP="00D84D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noProof/>
          <w:sz w:val="36"/>
          <w:szCs w:val="36"/>
          <w:lang w:eastAsia="de-DE"/>
        </w:rPr>
      </w:pPr>
    </w:p>
    <w:p w14:paraId="6671E6C3" w14:textId="02DDF5F9" w:rsidR="00D84DD0" w:rsidRDefault="00D84DD0" w:rsidP="00D84D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noProof/>
          <w:sz w:val="36"/>
          <w:szCs w:val="36"/>
          <w:lang w:eastAsia="de-DE"/>
        </w:rPr>
      </w:pPr>
    </w:p>
    <w:p w14:paraId="09E2860F" w14:textId="77777777" w:rsidR="00D84DD0" w:rsidRPr="00C264D7" w:rsidRDefault="00D84DD0" w:rsidP="00D84D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Otvoreni javni poziv</w:t>
      </w:r>
      <w:r w:rsidRPr="00C264D7">
        <w:rPr>
          <w:rFonts w:ascii="Times New Roman" w:hAnsi="Times New Roman" w:cs="Times New Roman"/>
          <w:b/>
          <w:bCs/>
          <w:sz w:val="32"/>
          <w:szCs w:val="32"/>
        </w:rPr>
        <w:t xml:space="preserve"> na dodjelu bespovratnih sredstava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za Uspostavu provjere medijskih činjenica</w:t>
      </w:r>
    </w:p>
    <w:p w14:paraId="523DA259" w14:textId="77777777" w:rsidR="00D84DD0" w:rsidRPr="00C85D6C" w:rsidRDefault="00D84DD0" w:rsidP="00D84D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21042803"/>
      <w:r w:rsidRPr="00C85D6C">
        <w:rPr>
          <w:rFonts w:ascii="Times New Roman" w:hAnsi="Times New Roman" w:cs="Times New Roman"/>
          <w:b/>
          <w:sz w:val="24"/>
          <w:szCs w:val="24"/>
        </w:rPr>
        <w:t>(</w:t>
      </w:r>
      <w:r w:rsidRPr="00C85D6C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Pr="00C85D6C">
        <w:t xml:space="preserve"> </w:t>
      </w:r>
      <w:r w:rsidRPr="00C85D6C">
        <w:rPr>
          <w:rFonts w:ascii="Times New Roman" w:hAnsi="Times New Roman" w:cs="Times New Roman"/>
          <w:b/>
          <w:i/>
          <w:sz w:val="24"/>
          <w:szCs w:val="24"/>
        </w:rPr>
        <w:t>NPOO C1.1.1. R6-I2)</w:t>
      </w:r>
    </w:p>
    <w:bookmarkEnd w:id="0"/>
    <w:p w14:paraId="1831F1E7" w14:textId="226882A7" w:rsidR="00D84DD0" w:rsidRPr="00FC63EC" w:rsidRDefault="009F1DD3" w:rsidP="00D84DD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de-DE"/>
        </w:rPr>
        <w:t>OBRAZAC 12</w:t>
      </w:r>
    </w:p>
    <w:p w14:paraId="4A93B958" w14:textId="557936F1" w:rsidR="00A645DE" w:rsidRDefault="00A645DE" w:rsidP="00FC63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3EC">
        <w:rPr>
          <w:rFonts w:ascii="Times New Roman" w:hAnsi="Times New Roman" w:cs="Times New Roman"/>
          <w:b/>
          <w:sz w:val="32"/>
          <w:szCs w:val="32"/>
        </w:rPr>
        <w:t>PRIVREMENO IZVJEŠĆ</w:t>
      </w:r>
      <w:r w:rsidR="009F1DD3">
        <w:rPr>
          <w:rFonts w:ascii="Times New Roman" w:hAnsi="Times New Roman" w:cs="Times New Roman"/>
          <w:b/>
          <w:sz w:val="32"/>
          <w:szCs w:val="32"/>
        </w:rPr>
        <w:t>E</w:t>
      </w:r>
    </w:p>
    <w:p w14:paraId="12BD051B" w14:textId="77777777" w:rsidR="00E53BC0" w:rsidRPr="00FC63EC" w:rsidRDefault="00E53BC0" w:rsidP="00FC63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3827"/>
        <w:gridCol w:w="2410"/>
      </w:tblGrid>
      <w:tr w:rsidR="008F6004" w:rsidRPr="00FC63EC" w14:paraId="2D2D78BD" w14:textId="77777777" w:rsidTr="00FF0E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5D5F960" w14:textId="393CE5DE" w:rsidR="008F6004" w:rsidRPr="00FC63EC" w:rsidRDefault="00D84DD0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 projekta</w:t>
            </w:r>
          </w:p>
          <w:p w14:paraId="2CCCDB73" w14:textId="77777777" w:rsidR="008F6004" w:rsidRPr="00FC63EC" w:rsidRDefault="008F600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4A0BA31E" w14:textId="77777777" w:rsidR="008F6004" w:rsidRDefault="008F6004">
            <w:pPr>
              <w:rPr>
                <w:rFonts w:ascii="Times New Roman" w:hAnsi="Times New Roman" w:cs="Times New Roman"/>
              </w:rPr>
            </w:pPr>
          </w:p>
          <w:p w14:paraId="3B7D95A8" w14:textId="77777777" w:rsidR="00C42CCA" w:rsidRDefault="00C42CCA">
            <w:pPr>
              <w:rPr>
                <w:rFonts w:ascii="Times New Roman" w:hAnsi="Times New Roman" w:cs="Times New Roman"/>
              </w:rPr>
            </w:pPr>
          </w:p>
          <w:p w14:paraId="5BE32D1D" w14:textId="77777777" w:rsidR="00C42CCA" w:rsidRDefault="00C42CCA">
            <w:pPr>
              <w:rPr>
                <w:rFonts w:ascii="Times New Roman" w:hAnsi="Times New Roman" w:cs="Times New Roman"/>
              </w:rPr>
            </w:pPr>
          </w:p>
          <w:p w14:paraId="35469EA2" w14:textId="77777777" w:rsidR="00C42CCA" w:rsidRDefault="00C42CCA">
            <w:pPr>
              <w:rPr>
                <w:rFonts w:ascii="Times New Roman" w:hAnsi="Times New Roman" w:cs="Times New Roman"/>
              </w:rPr>
            </w:pPr>
          </w:p>
          <w:p w14:paraId="7140724F" w14:textId="77777777" w:rsidR="00C42CCA" w:rsidRDefault="00C42CCA">
            <w:pPr>
              <w:rPr>
                <w:rFonts w:ascii="Times New Roman" w:hAnsi="Times New Roman" w:cs="Times New Roman"/>
              </w:rPr>
            </w:pPr>
          </w:p>
          <w:p w14:paraId="506E2926" w14:textId="77777777" w:rsidR="00C42CCA" w:rsidRPr="00FC63EC" w:rsidRDefault="00C42CCA">
            <w:pPr>
              <w:rPr>
                <w:rFonts w:ascii="Times New Roman" w:hAnsi="Times New Roman" w:cs="Times New Roman"/>
              </w:rPr>
            </w:pPr>
          </w:p>
        </w:tc>
      </w:tr>
      <w:tr w:rsidR="008F6004" w:rsidRPr="00FC63EC" w14:paraId="0F70A3A8" w14:textId="77777777" w:rsidTr="00FF0E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47DADA5" w14:textId="77777777" w:rsidR="00DA19A9" w:rsidRPr="00FC63EC" w:rsidRDefault="00DA19A9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B7B9E" w14:textId="77777777" w:rsidR="008F6004" w:rsidRPr="00FC63EC" w:rsidRDefault="008F600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Izvješće za razdoblje (upisati period na koji se izvješće odnosi)</w:t>
            </w:r>
            <w:r w:rsidR="00FF0E06" w:rsidRPr="00FC63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422CB9" w14:textId="77777777" w:rsidR="008F6004" w:rsidRPr="00FC63EC" w:rsidRDefault="008F600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75BA8441" w14:textId="77777777" w:rsidR="008F6004" w:rsidRPr="00FC63EC" w:rsidRDefault="008F6004">
            <w:pPr>
              <w:rPr>
                <w:rFonts w:ascii="Times New Roman" w:hAnsi="Times New Roman" w:cs="Times New Roman"/>
              </w:rPr>
            </w:pPr>
          </w:p>
        </w:tc>
      </w:tr>
      <w:tr w:rsidR="00816CC4" w:rsidRPr="00FC63EC" w14:paraId="6F5FF0CE" w14:textId="77777777" w:rsidTr="00816CC4">
        <w:trPr>
          <w:trHeight w:val="542"/>
        </w:trPr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6F432930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00960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b/>
                <w:sz w:val="24"/>
                <w:szCs w:val="24"/>
              </w:rPr>
              <w:t>Nabrojati</w:t>
            </w: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 provedene aktivnosti (referirati se na aktivnosti iz Obrasca opisa projekta):</w:t>
            </w:r>
          </w:p>
          <w:p w14:paraId="76C49A4A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</w:tc>
      </w:tr>
      <w:tr w:rsidR="00816CC4" w:rsidRPr="00FC63EC" w14:paraId="5CC7B3A0" w14:textId="77777777" w:rsidTr="00AE1F78">
        <w:tc>
          <w:tcPr>
            <w:tcW w:w="9351" w:type="dxa"/>
            <w:gridSpan w:val="3"/>
            <w:shd w:val="clear" w:color="auto" w:fill="auto"/>
            <w:vAlign w:val="center"/>
          </w:tcPr>
          <w:p w14:paraId="4EA60CA4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  <w:p w14:paraId="533FC884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  <w:p w14:paraId="50FC6118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  <w:p w14:paraId="7D25BA32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  <w:p w14:paraId="2B650042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</w:tc>
      </w:tr>
      <w:tr w:rsidR="00816CC4" w:rsidRPr="00FC63EC" w14:paraId="71F5D303" w14:textId="77777777" w:rsidTr="004A03B1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7442DE2F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2A1D7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b/>
                <w:sz w:val="24"/>
                <w:szCs w:val="24"/>
              </w:rPr>
              <w:t>Navesti ostvarene rezultate</w:t>
            </w: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 u razdoblju na koje se Privremeno izvješće odnosi (referirati se na očekivane</w:t>
            </w:r>
            <w:r w:rsidR="00746388">
              <w:rPr>
                <w:rFonts w:ascii="Times New Roman" w:hAnsi="Times New Roman" w:cs="Times New Roman"/>
                <w:sz w:val="24"/>
                <w:szCs w:val="24"/>
              </w:rPr>
              <w:t xml:space="preserve"> mjerljive</w:t>
            </w: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 rezultate iz Obrasca opisa projekta):</w:t>
            </w:r>
          </w:p>
          <w:p w14:paraId="31179D2F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</w:tc>
      </w:tr>
      <w:tr w:rsidR="00816CC4" w:rsidRPr="00FC63EC" w14:paraId="208B1439" w14:textId="77777777" w:rsidTr="00816CC4">
        <w:tc>
          <w:tcPr>
            <w:tcW w:w="9351" w:type="dxa"/>
            <w:gridSpan w:val="3"/>
            <w:shd w:val="clear" w:color="auto" w:fill="auto"/>
            <w:vAlign w:val="center"/>
          </w:tcPr>
          <w:p w14:paraId="7EAD0A1B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9CED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1853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FF507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F553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C4" w:rsidRPr="00FC63EC" w14:paraId="3D22BBC3" w14:textId="77777777" w:rsidTr="002B2563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1293827D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1AD3B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Navesti prepreke na koje ste naišli tijekom provedbe projekta (ako je primjenjivo):</w:t>
            </w:r>
          </w:p>
          <w:p w14:paraId="1B5F96A3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</w:tc>
      </w:tr>
      <w:tr w:rsidR="00816CC4" w:rsidRPr="00FC63EC" w14:paraId="51D8E3A9" w14:textId="77777777" w:rsidTr="00816CC4">
        <w:tc>
          <w:tcPr>
            <w:tcW w:w="9351" w:type="dxa"/>
            <w:gridSpan w:val="3"/>
            <w:shd w:val="clear" w:color="auto" w:fill="auto"/>
            <w:vAlign w:val="center"/>
          </w:tcPr>
          <w:p w14:paraId="788A0BCB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3506C" w14:textId="77777777" w:rsidR="00816CC4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2BCF" w14:textId="77777777" w:rsidR="00A5459D" w:rsidRDefault="00A5459D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A5F3E" w14:textId="77777777" w:rsidR="00A5459D" w:rsidRPr="00FC63EC" w:rsidRDefault="00A5459D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4AC75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C4" w:rsidRPr="00FC63EC" w14:paraId="4172F7BE" w14:textId="77777777" w:rsidTr="00AF6A35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08A2BE76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17634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Navesti zahtjeve za izmjenama u odnosu na ugovorene aktivnosti, troškove, rokove (ako je primjenjivo):</w:t>
            </w:r>
          </w:p>
          <w:p w14:paraId="29D091B8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</w:tc>
      </w:tr>
      <w:tr w:rsidR="00816CC4" w:rsidRPr="00FC63EC" w14:paraId="1521B45F" w14:textId="77777777" w:rsidTr="00816CC4">
        <w:tc>
          <w:tcPr>
            <w:tcW w:w="9351" w:type="dxa"/>
            <w:gridSpan w:val="3"/>
            <w:shd w:val="clear" w:color="auto" w:fill="auto"/>
            <w:vAlign w:val="center"/>
          </w:tcPr>
          <w:p w14:paraId="7296FAD4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189CF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0882B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4956B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4DB66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94" w:rsidRPr="00FC63EC" w14:paraId="714570D4" w14:textId="77777777" w:rsidTr="00746388">
        <w:trPr>
          <w:trHeight w:val="23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49114B98" w14:textId="7866D1C8" w:rsidR="00461894" w:rsidRPr="00FC63EC" w:rsidRDefault="0046189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Navesti troškove koji su utrošeni u razdoblju na koje se izvješće odnosi, u ukupnim iznosima po obračunskim poglavljima, a podmireni su iz sredstava koje je dodijelil</w:t>
            </w:r>
            <w:r w:rsidR="00D84D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DD0">
              <w:rPr>
                <w:rFonts w:ascii="Times New Roman" w:hAnsi="Times New Roman" w:cs="Times New Roman"/>
                <w:b/>
                <w:sz w:val="24"/>
                <w:szCs w:val="24"/>
              </w:rPr>
              <w:t>Agencija</w:t>
            </w: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 (u ukupnim iznosima)</w:t>
            </w:r>
            <w:r w:rsidR="00FF0E06" w:rsidRPr="00FC63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vAlign w:val="center"/>
          </w:tcPr>
          <w:p w14:paraId="378DF111" w14:textId="77777777" w:rsidR="00DA19A9" w:rsidRPr="00FC63EC" w:rsidRDefault="00461894" w:rsidP="0074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PLAĆE </w:t>
            </w:r>
          </w:p>
        </w:tc>
        <w:tc>
          <w:tcPr>
            <w:tcW w:w="2410" w:type="dxa"/>
            <w:vAlign w:val="center"/>
          </w:tcPr>
          <w:p w14:paraId="5B65F3C3" w14:textId="2A115421" w:rsidR="00461894" w:rsidRPr="00FC63EC" w:rsidRDefault="003C0F77" w:rsidP="00FF0E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4C31E6AA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100671ED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4D3CC7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NAKNADE</w:t>
            </w:r>
          </w:p>
        </w:tc>
        <w:tc>
          <w:tcPr>
            <w:tcW w:w="2410" w:type="dxa"/>
          </w:tcPr>
          <w:p w14:paraId="48219A86" w14:textId="646A92DB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51071A89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16AD562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A88F155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PROVEDBE PROJEKTA</w:t>
            </w:r>
          </w:p>
        </w:tc>
        <w:tc>
          <w:tcPr>
            <w:tcW w:w="2410" w:type="dxa"/>
          </w:tcPr>
          <w:p w14:paraId="229F36D4" w14:textId="6790BF49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65D7CB7D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1891EA77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0DC91E7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KOMUNIKACIJE</w:t>
            </w:r>
          </w:p>
        </w:tc>
        <w:tc>
          <w:tcPr>
            <w:tcW w:w="2410" w:type="dxa"/>
          </w:tcPr>
          <w:p w14:paraId="18D60703" w14:textId="37074AA8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15E0B2C1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22A66C9A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5A122E4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OPREMA</w:t>
            </w:r>
          </w:p>
        </w:tc>
        <w:tc>
          <w:tcPr>
            <w:tcW w:w="2410" w:type="dxa"/>
          </w:tcPr>
          <w:p w14:paraId="71C46196" w14:textId="2DC7E187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33C7AEDE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683641F2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48CC4B9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PUTNI TROŠKOVI</w:t>
            </w:r>
          </w:p>
        </w:tc>
        <w:tc>
          <w:tcPr>
            <w:tcW w:w="2410" w:type="dxa"/>
          </w:tcPr>
          <w:p w14:paraId="27639E96" w14:textId="6823D15B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395AE9A3" w14:textId="77777777" w:rsidTr="0023771D">
        <w:trPr>
          <w:trHeight w:val="332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0E8C5457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88C5157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PODUGOVARANJA</w:t>
            </w:r>
          </w:p>
        </w:tc>
        <w:tc>
          <w:tcPr>
            <w:tcW w:w="2410" w:type="dxa"/>
          </w:tcPr>
          <w:p w14:paraId="7A19583C" w14:textId="41237DAE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0D84B50A" w14:textId="77777777" w:rsidTr="0023771D">
        <w:trPr>
          <w:trHeight w:val="280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6FC1E528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8132A7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ZADUŽNICE</w:t>
            </w:r>
          </w:p>
        </w:tc>
        <w:tc>
          <w:tcPr>
            <w:tcW w:w="2410" w:type="dxa"/>
          </w:tcPr>
          <w:p w14:paraId="03812C14" w14:textId="09994C17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3F7C14D0" w14:textId="77777777" w:rsidTr="0023771D"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3721F5D5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Navesti troškove koji su utrošeni u razdoblju na koje se izvješće odnosi, u ukupnim iznosima po obračunskim poglavljima, a podmireni su iz </w:t>
            </w:r>
            <w:r w:rsidRPr="00FC63EC">
              <w:rPr>
                <w:rFonts w:ascii="Times New Roman" w:hAnsi="Times New Roman" w:cs="Times New Roman"/>
                <w:b/>
                <w:sz w:val="24"/>
                <w:szCs w:val="24"/>
              </w:rPr>
              <w:t>vlastitih sredstava ili drugih izvora</w:t>
            </w: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 (u ukupnim iznosima):</w:t>
            </w:r>
          </w:p>
        </w:tc>
        <w:tc>
          <w:tcPr>
            <w:tcW w:w="3827" w:type="dxa"/>
            <w:vAlign w:val="center"/>
          </w:tcPr>
          <w:p w14:paraId="2CE0C4DF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PLAĆE </w:t>
            </w:r>
          </w:p>
        </w:tc>
        <w:tc>
          <w:tcPr>
            <w:tcW w:w="2410" w:type="dxa"/>
          </w:tcPr>
          <w:p w14:paraId="45ED6658" w14:textId="5908B398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227660F0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1637370C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F4785C6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NAKNADE</w:t>
            </w:r>
          </w:p>
        </w:tc>
        <w:tc>
          <w:tcPr>
            <w:tcW w:w="2410" w:type="dxa"/>
          </w:tcPr>
          <w:p w14:paraId="55E3E288" w14:textId="3DDEB2A0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189F7DB3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2718F63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9968548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PROVEDBE PROJEKTA</w:t>
            </w:r>
          </w:p>
        </w:tc>
        <w:tc>
          <w:tcPr>
            <w:tcW w:w="2410" w:type="dxa"/>
          </w:tcPr>
          <w:p w14:paraId="2E83FD77" w14:textId="237766E3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0EE69183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9A5E9BC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D04A37F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KOMUNIKACIJE</w:t>
            </w:r>
          </w:p>
        </w:tc>
        <w:tc>
          <w:tcPr>
            <w:tcW w:w="2410" w:type="dxa"/>
          </w:tcPr>
          <w:p w14:paraId="2600FC94" w14:textId="36B2E63C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1F3E9EE9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E68F69A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BC94BA2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OPREMA</w:t>
            </w:r>
          </w:p>
        </w:tc>
        <w:tc>
          <w:tcPr>
            <w:tcW w:w="2410" w:type="dxa"/>
          </w:tcPr>
          <w:p w14:paraId="54676FF3" w14:textId="0837687D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45523E91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0631E1F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5875E0F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PUTNI TROŠKOVI</w:t>
            </w:r>
          </w:p>
        </w:tc>
        <w:tc>
          <w:tcPr>
            <w:tcW w:w="2410" w:type="dxa"/>
          </w:tcPr>
          <w:p w14:paraId="25303447" w14:textId="50B02AF9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75175935" w14:textId="77777777" w:rsidTr="0023771D">
        <w:trPr>
          <w:trHeight w:val="258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7F37120B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BC3A3C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PODUGOVARANJA</w:t>
            </w:r>
          </w:p>
        </w:tc>
        <w:tc>
          <w:tcPr>
            <w:tcW w:w="2410" w:type="dxa"/>
          </w:tcPr>
          <w:p w14:paraId="161314F3" w14:textId="116D68B4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5DBFDC32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1BC64988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0FFA2E0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ZADUŽNICE</w:t>
            </w:r>
          </w:p>
        </w:tc>
        <w:tc>
          <w:tcPr>
            <w:tcW w:w="2410" w:type="dxa"/>
          </w:tcPr>
          <w:p w14:paraId="0A183542" w14:textId="2D56777E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6CC4" w:rsidRPr="00FC63EC" w14:paraId="4DF4C1DA" w14:textId="77777777" w:rsidTr="009704E9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246F6559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D27C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Kratki opis provedbe projekta (maksimalno 50 riječi):</w:t>
            </w:r>
          </w:p>
          <w:p w14:paraId="088AC002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C4" w:rsidRPr="00FC63EC" w14:paraId="34F95770" w14:textId="77777777" w:rsidTr="00816CC4">
        <w:tc>
          <w:tcPr>
            <w:tcW w:w="9351" w:type="dxa"/>
            <w:gridSpan w:val="3"/>
            <w:shd w:val="clear" w:color="auto" w:fill="auto"/>
            <w:vAlign w:val="center"/>
          </w:tcPr>
          <w:p w14:paraId="41BD99B8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F34C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88114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CA745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9D516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90BA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CD9FB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344AE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EA087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224D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DB3D8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C21CD" w14:textId="77777777" w:rsidR="00DA19A9" w:rsidRDefault="00DA19A9">
      <w:pPr>
        <w:rPr>
          <w:rFonts w:ascii="Times New Roman" w:hAnsi="Times New Roman" w:cs="Times New Roman"/>
        </w:rPr>
      </w:pPr>
    </w:p>
    <w:p w14:paraId="6AD4CFDC" w14:textId="77777777" w:rsidR="00E53BC0" w:rsidRDefault="00E53BC0">
      <w:pPr>
        <w:rPr>
          <w:rFonts w:ascii="Times New Roman" w:hAnsi="Times New Roman" w:cs="Times New Roman"/>
        </w:rPr>
      </w:pPr>
    </w:p>
    <w:p w14:paraId="3CCEB8C0" w14:textId="77777777" w:rsidR="00E53BC0" w:rsidRDefault="00E53BC0">
      <w:pPr>
        <w:rPr>
          <w:rFonts w:ascii="Times New Roman" w:hAnsi="Times New Roman" w:cs="Times New Roman"/>
        </w:rPr>
      </w:pPr>
    </w:p>
    <w:p w14:paraId="4BF14E42" w14:textId="77777777" w:rsidR="00E53BC0" w:rsidRDefault="00E53BC0">
      <w:pPr>
        <w:rPr>
          <w:rFonts w:ascii="Times New Roman" w:hAnsi="Times New Roman" w:cs="Times New Roman"/>
        </w:rPr>
      </w:pPr>
    </w:p>
    <w:p w14:paraId="4ABFD3A6" w14:textId="77777777" w:rsidR="00E53BC0" w:rsidRDefault="00E53BC0">
      <w:pPr>
        <w:rPr>
          <w:rFonts w:ascii="Times New Roman" w:hAnsi="Times New Roman" w:cs="Times New Roman"/>
        </w:rPr>
      </w:pPr>
    </w:p>
    <w:p w14:paraId="50B20F7E" w14:textId="77777777" w:rsidR="00E53BC0" w:rsidRDefault="00E53BC0">
      <w:pPr>
        <w:rPr>
          <w:rFonts w:ascii="Times New Roman" w:hAnsi="Times New Roman" w:cs="Times New Roman"/>
        </w:rPr>
      </w:pPr>
    </w:p>
    <w:p w14:paraId="2C487A7A" w14:textId="77777777" w:rsidR="00E53BC0" w:rsidRPr="00FC63EC" w:rsidRDefault="00E53BC0">
      <w:pPr>
        <w:rPr>
          <w:rFonts w:ascii="Times New Roman" w:hAnsi="Times New Roman" w:cs="Times New Roman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6B5402" w:rsidRPr="006B5402" w14:paraId="3A6BC5A5" w14:textId="77777777" w:rsidTr="000F0A8C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CC9A590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540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EE17B54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B44FC49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540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8F7442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B5402" w:rsidRPr="006B5402" w14:paraId="63ED3AAB" w14:textId="77777777" w:rsidTr="000F0A8C">
        <w:trPr>
          <w:trHeight w:val="532"/>
        </w:trPr>
        <w:tc>
          <w:tcPr>
            <w:tcW w:w="1748" w:type="dxa"/>
          </w:tcPr>
          <w:p w14:paraId="538A1139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72C3A014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55E12071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38A66E96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540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14:paraId="1EF0AB95" w14:textId="77777777" w:rsidR="006B5402" w:rsidRDefault="006B5402" w:rsidP="006B5402">
      <w:pPr>
        <w:rPr>
          <w:rFonts w:ascii="Times New Roman" w:hAnsi="Times New Roman" w:cs="Times New Roman"/>
          <w:b/>
        </w:rPr>
      </w:pPr>
    </w:p>
    <w:sectPr w:rsidR="006B54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F7F3" w14:textId="77777777" w:rsidR="002F4BCC" w:rsidRDefault="002F4BCC" w:rsidP="00D84DD0">
      <w:pPr>
        <w:spacing w:after="0" w:line="240" w:lineRule="auto"/>
      </w:pPr>
      <w:r>
        <w:separator/>
      </w:r>
    </w:p>
  </w:endnote>
  <w:endnote w:type="continuationSeparator" w:id="0">
    <w:p w14:paraId="2BCED7D8" w14:textId="77777777" w:rsidR="002F4BCC" w:rsidRDefault="002F4BCC" w:rsidP="00D8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D803" w14:textId="77777777" w:rsidR="002F4BCC" w:rsidRDefault="002F4BCC" w:rsidP="00D84DD0">
      <w:pPr>
        <w:spacing w:after="0" w:line="240" w:lineRule="auto"/>
      </w:pPr>
      <w:r>
        <w:separator/>
      </w:r>
    </w:p>
  </w:footnote>
  <w:footnote w:type="continuationSeparator" w:id="0">
    <w:p w14:paraId="26659F69" w14:textId="77777777" w:rsidR="002F4BCC" w:rsidRDefault="002F4BCC" w:rsidP="00D8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C8CD" w14:textId="3EE7F08A" w:rsidR="003C0F77" w:rsidRDefault="003C0F77" w:rsidP="003C0F77">
    <w:pPr>
      <w:pStyle w:val="bullets"/>
      <w:numPr>
        <w:ilvl w:val="0"/>
        <w:numId w:val="0"/>
      </w:numPr>
      <w:ind w:left="757"/>
    </w:pPr>
    <w:bookmarkStart w:id="1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11314566" wp14:editId="6D04AE44">
          <wp:simplePos x="0" y="0"/>
          <wp:positionH relativeFrom="column">
            <wp:posOffset>-642620</wp:posOffset>
          </wp:positionH>
          <wp:positionV relativeFrom="paragraph">
            <wp:posOffset>-100330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4B66BC4" wp14:editId="6A5CC7D5">
          <wp:simplePos x="0" y="0"/>
          <wp:positionH relativeFrom="column">
            <wp:posOffset>2319655</wp:posOffset>
          </wp:positionH>
          <wp:positionV relativeFrom="paragraph">
            <wp:posOffset>-266700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7687A9BF" wp14:editId="649101B1">
          <wp:simplePos x="0" y="0"/>
          <wp:positionH relativeFrom="page">
            <wp:posOffset>5033645</wp:posOffset>
          </wp:positionH>
          <wp:positionV relativeFrom="page">
            <wp:posOffset>302260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7404F0A7" w14:textId="163C2426" w:rsidR="00D84DD0" w:rsidRDefault="00D84DD0" w:rsidP="00D84DD0">
    <w:pPr>
      <w:pStyle w:val="Header"/>
    </w:pPr>
  </w:p>
  <w:p w14:paraId="647BACA3" w14:textId="31D798B2" w:rsidR="00D84DD0" w:rsidRDefault="00D84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28E79A7"/>
    <w:multiLevelType w:val="hybridMultilevel"/>
    <w:tmpl w:val="4DDE97EE"/>
    <w:lvl w:ilvl="0" w:tplc="B1BAC9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131090">
    <w:abstractNumId w:val="1"/>
  </w:num>
  <w:num w:numId="2" w16cid:durableId="16039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DE"/>
    <w:rsid w:val="0005274A"/>
    <w:rsid w:val="001108A9"/>
    <w:rsid w:val="002072FB"/>
    <w:rsid w:val="002F4BCC"/>
    <w:rsid w:val="003A5C19"/>
    <w:rsid w:val="003C0F77"/>
    <w:rsid w:val="003E6469"/>
    <w:rsid w:val="00461894"/>
    <w:rsid w:val="004D11BE"/>
    <w:rsid w:val="0062145D"/>
    <w:rsid w:val="006B5402"/>
    <w:rsid w:val="00746388"/>
    <w:rsid w:val="00816CC4"/>
    <w:rsid w:val="008F6004"/>
    <w:rsid w:val="009F1DD3"/>
    <w:rsid w:val="00A5459D"/>
    <w:rsid w:val="00A645DE"/>
    <w:rsid w:val="00AA794C"/>
    <w:rsid w:val="00AF55B0"/>
    <w:rsid w:val="00AF67A4"/>
    <w:rsid w:val="00BA342C"/>
    <w:rsid w:val="00C42CCA"/>
    <w:rsid w:val="00D84DD0"/>
    <w:rsid w:val="00DA19A9"/>
    <w:rsid w:val="00DF123D"/>
    <w:rsid w:val="00E53BC0"/>
    <w:rsid w:val="00FC63EC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65CF9"/>
  <w15:chartTrackingRefBased/>
  <w15:docId w15:val="{793B6CB8-92D4-4987-9B18-095D1924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123D"/>
    <w:pPr>
      <w:ind w:left="720"/>
      <w:contextualSpacing/>
    </w:pPr>
  </w:style>
  <w:style w:type="paragraph" w:customStyle="1" w:styleId="SubTitle2">
    <w:name w:val="SubTitle 2"/>
    <w:basedOn w:val="Normal"/>
    <w:rsid w:val="00FC63EC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4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DD0"/>
  </w:style>
  <w:style w:type="paragraph" w:styleId="Footer">
    <w:name w:val="footer"/>
    <w:basedOn w:val="Normal"/>
    <w:link w:val="FooterChar"/>
    <w:uiPriority w:val="99"/>
    <w:unhideWhenUsed/>
    <w:rsid w:val="00D84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DD0"/>
  </w:style>
  <w:style w:type="paragraph" w:customStyle="1" w:styleId="bullets">
    <w:name w:val="bullets"/>
    <w:basedOn w:val="ListParagraph"/>
    <w:link w:val="bulletsChar"/>
    <w:qFormat/>
    <w:rsid w:val="003C0F77"/>
    <w:pPr>
      <w:numPr>
        <w:numId w:val="2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3C0F7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B5E466BAAFD4BB467D06FB6F2731C" ma:contentTypeVersion="17" ma:contentTypeDescription="Stvaranje novog dokumenta." ma:contentTypeScope="" ma:versionID="15e57b7e134424d6e69b809cdec78b64">
  <xsd:schema xmlns:xsd="http://www.w3.org/2001/XMLSchema" xmlns:xs="http://www.w3.org/2001/XMLSchema" xmlns:p="http://schemas.microsoft.com/office/2006/metadata/properties" xmlns:ns2="53ecc09b-ab7a-4dbe-949d-8f4d91706a3a" xmlns:ns3="641da445-340a-4d81-8d2d-815f17152cf1" targetNamespace="http://schemas.microsoft.com/office/2006/metadata/properties" ma:root="true" ma:fieldsID="502f0071b865f8fb7be5c6e631e45e98" ns2:_="" ns3:_="">
    <xsd:import namespace="53ecc09b-ab7a-4dbe-949d-8f4d91706a3a"/>
    <xsd:import namespace="641da445-340a-4d81-8d2d-815f17152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c09b-ab7a-4dbe-949d-8f4d91706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91855554-511d-4246-ad50-db055764b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a445-340a-4d81-8d2d-815f17152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39cf26-3f55-4de7-bffc-e9949680a902}" ma:internalName="TaxCatchAll" ma:showField="CatchAllData" ma:web="641da445-340a-4d81-8d2d-815f17152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7CD14-D4DF-402A-BF5F-3422C7F55661}"/>
</file>

<file path=customXml/itemProps2.xml><?xml version="1.0" encoding="utf-8"?>
<ds:datastoreItem xmlns:ds="http://schemas.openxmlformats.org/officeDocument/2006/customXml" ds:itemID="{FDCB5047-9A33-49DF-8BAC-C19A6C645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1421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Del Cont</dc:creator>
  <cp:keywords/>
  <dc:description/>
  <cp:lastModifiedBy>User</cp:lastModifiedBy>
  <cp:revision>2</cp:revision>
  <dcterms:created xsi:type="dcterms:W3CDTF">2023-09-04T10:44:00Z</dcterms:created>
  <dcterms:modified xsi:type="dcterms:W3CDTF">2023-09-04T10:44:00Z</dcterms:modified>
</cp:coreProperties>
</file>