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982C" w14:textId="77777777" w:rsidR="00772ECE" w:rsidRPr="006E5AF3" w:rsidRDefault="00772ECE" w:rsidP="00013853">
      <w:pPr>
        <w:jc w:val="center"/>
        <w:rPr>
          <w:i w:val="0"/>
          <w:iCs/>
          <w:sz w:val="24"/>
          <w:szCs w:val="24"/>
          <w:lang w:val="hr-HR"/>
        </w:rPr>
      </w:pPr>
      <w:r w:rsidRPr="006E5AF3">
        <w:rPr>
          <w:i w:val="0"/>
          <w:iCs/>
          <w:sz w:val="24"/>
          <w:szCs w:val="24"/>
          <w:lang w:val="hr-HR"/>
        </w:rPr>
        <w:t xml:space="preserve">Prilog </w:t>
      </w:r>
      <w:r w:rsidR="00013853" w:rsidRPr="006E5AF3">
        <w:rPr>
          <w:i w:val="0"/>
          <w:iCs/>
          <w:sz w:val="24"/>
          <w:szCs w:val="24"/>
          <w:lang w:val="hr-HR"/>
        </w:rPr>
        <w:t>2</w:t>
      </w:r>
      <w:r w:rsidRPr="006E5AF3">
        <w:rPr>
          <w:i w:val="0"/>
          <w:iCs/>
          <w:sz w:val="24"/>
          <w:szCs w:val="24"/>
          <w:lang w:val="hr-HR"/>
        </w:rPr>
        <w:t xml:space="preserve"> </w:t>
      </w:r>
    </w:p>
    <w:p w14:paraId="0CA91E01" w14:textId="4696D07D" w:rsidR="00772ECE" w:rsidRPr="006E5AF3" w:rsidRDefault="00772ECE" w:rsidP="00013853">
      <w:pPr>
        <w:jc w:val="center"/>
        <w:rPr>
          <w:i w:val="0"/>
          <w:iCs/>
          <w:sz w:val="24"/>
          <w:szCs w:val="24"/>
          <w:lang w:val="hr-HR"/>
        </w:rPr>
      </w:pPr>
      <w:r w:rsidRPr="006E5AF3">
        <w:rPr>
          <w:i w:val="0"/>
          <w:iCs/>
          <w:sz w:val="24"/>
          <w:szCs w:val="24"/>
          <w:lang w:val="hr-HR"/>
        </w:rPr>
        <w:t>Pravilnika o posebnim uvjetima za obavljanje djelatnosti pružanja medijskih usluga televizije i/ili radija i vođenju očevidnika</w:t>
      </w:r>
    </w:p>
    <w:p w14:paraId="22C91658" w14:textId="77777777" w:rsidR="0015519F" w:rsidRPr="006E5AF3" w:rsidRDefault="0015519F" w:rsidP="00013853">
      <w:pPr>
        <w:jc w:val="center"/>
        <w:rPr>
          <w:i w:val="0"/>
          <w:iCs/>
          <w:sz w:val="24"/>
          <w:szCs w:val="24"/>
          <w:lang w:val="hr-HR"/>
        </w:rPr>
      </w:pPr>
    </w:p>
    <w:p w14:paraId="119E0683" w14:textId="176AEAAA" w:rsidR="00772ECE" w:rsidRPr="006E5AF3" w:rsidRDefault="00772ECE" w:rsidP="00772ECE">
      <w:pPr>
        <w:rPr>
          <w:b w:val="0"/>
          <w:bCs/>
          <w:i w:val="0"/>
          <w:iCs/>
          <w:lang w:val="hr-HR" w:eastAsia="hr-HR"/>
        </w:rPr>
      </w:pPr>
      <w:r w:rsidRPr="006E5AF3">
        <w:rPr>
          <w:b w:val="0"/>
          <w:bCs/>
          <w:i w:val="0"/>
          <w:iCs/>
          <w:lang w:val="hr-HR" w:eastAsia="hr-HR"/>
        </w:rPr>
        <w:t>Za pružatelje medijske usluge televizije i/ili radija Vijeće za elektroničke medije utvrđuje ove programske vrste čiji udjeli sačinjavaju programsku osnovu općeg ili specijaliziranog televizijskog ili radijskog kanala:</w:t>
      </w:r>
    </w:p>
    <w:p w14:paraId="7BB9342D" w14:textId="77777777" w:rsidR="0015519F" w:rsidRPr="006E5AF3" w:rsidRDefault="0015519F" w:rsidP="00772ECE">
      <w:pPr>
        <w:rPr>
          <w:b w:val="0"/>
          <w:bCs/>
          <w:i w:val="0"/>
          <w:iCs/>
          <w:lang w:val="hr-HR" w:eastAsia="hr-HR"/>
        </w:rPr>
      </w:pPr>
    </w:p>
    <w:p w14:paraId="34E0C9BC" w14:textId="1C12A6D5" w:rsidR="00CD0862" w:rsidRPr="006E5AF3" w:rsidRDefault="00CD0862" w:rsidP="00CD0862">
      <w:p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Programske vrste:</w:t>
      </w:r>
    </w:p>
    <w:p w14:paraId="7C2558E6" w14:textId="032C846A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Informativni program</w:t>
      </w:r>
    </w:p>
    <w:p w14:paraId="3FD05B74" w14:textId="7BD731A9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Igrani program</w:t>
      </w:r>
    </w:p>
    <w:p w14:paraId="37513A32" w14:textId="5770C4EF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Dokumentarni program</w:t>
      </w:r>
    </w:p>
    <w:p w14:paraId="42326DD3" w14:textId="414ED8A2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Program za djecu i mlade</w:t>
      </w:r>
    </w:p>
    <w:p w14:paraId="23AC1371" w14:textId="261C5F99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 xml:space="preserve">Umjetnost </w:t>
      </w:r>
      <w:r w:rsidR="00772ECE" w:rsidRPr="006E5AF3">
        <w:rPr>
          <w:b w:val="0"/>
          <w:bCs/>
          <w:i w:val="0"/>
          <w:iCs/>
          <w:sz w:val="24"/>
          <w:szCs w:val="24"/>
          <w:lang w:val="hr-HR"/>
        </w:rPr>
        <w:t>i</w:t>
      </w:r>
      <w:r w:rsidRPr="006E5AF3">
        <w:rPr>
          <w:b w:val="0"/>
          <w:bCs/>
          <w:i w:val="0"/>
          <w:iCs/>
          <w:sz w:val="24"/>
          <w:szCs w:val="24"/>
          <w:lang w:val="hr-HR"/>
        </w:rPr>
        <w:t xml:space="preserve"> </w:t>
      </w:r>
      <w:r w:rsidR="00772ECE" w:rsidRPr="006E5AF3">
        <w:rPr>
          <w:b w:val="0"/>
          <w:bCs/>
          <w:i w:val="0"/>
          <w:iCs/>
          <w:sz w:val="24"/>
          <w:szCs w:val="24"/>
          <w:lang w:val="hr-HR"/>
        </w:rPr>
        <w:t>k</w:t>
      </w:r>
      <w:r w:rsidRPr="006E5AF3">
        <w:rPr>
          <w:b w:val="0"/>
          <w:bCs/>
          <w:i w:val="0"/>
          <w:iCs/>
          <w:sz w:val="24"/>
          <w:szCs w:val="24"/>
          <w:lang w:val="hr-HR"/>
        </w:rPr>
        <w:t>ultura</w:t>
      </w:r>
    </w:p>
    <w:p w14:paraId="3F8314C9" w14:textId="7982C59E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Z</w:t>
      </w:r>
      <w:r w:rsidR="00CD0862" w:rsidRPr="006E5AF3">
        <w:rPr>
          <w:b w:val="0"/>
          <w:bCs/>
          <w:i w:val="0"/>
          <w:iCs/>
          <w:sz w:val="24"/>
          <w:szCs w:val="24"/>
          <w:lang w:val="hr-HR"/>
        </w:rPr>
        <w:t>abava</w:t>
      </w:r>
    </w:p>
    <w:p w14:paraId="28E44A4B" w14:textId="7EE5D703" w:rsidR="00A574CF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Obrazovanje</w:t>
      </w:r>
    </w:p>
    <w:p w14:paraId="7C877A38" w14:textId="5276878C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Sport</w:t>
      </w:r>
    </w:p>
    <w:p w14:paraId="283AF0A2" w14:textId="17777EF1" w:rsidR="00A574CF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Religija &amp; Etika</w:t>
      </w:r>
    </w:p>
    <w:p w14:paraId="689AD018" w14:textId="6A33A9B4" w:rsidR="00CD0862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G</w:t>
      </w:r>
      <w:r w:rsidR="00CD0862" w:rsidRPr="006E5AF3">
        <w:rPr>
          <w:b w:val="0"/>
          <w:bCs/>
          <w:i w:val="0"/>
          <w:iCs/>
          <w:sz w:val="24"/>
          <w:szCs w:val="24"/>
          <w:lang w:val="hr-HR"/>
        </w:rPr>
        <w:t>lazb</w:t>
      </w:r>
      <w:r w:rsidR="00772ECE" w:rsidRPr="006E5AF3">
        <w:rPr>
          <w:b w:val="0"/>
          <w:bCs/>
          <w:i w:val="0"/>
          <w:iCs/>
          <w:sz w:val="24"/>
          <w:szCs w:val="24"/>
          <w:lang w:val="hr-HR"/>
        </w:rPr>
        <w:t>eni program</w:t>
      </w:r>
    </w:p>
    <w:p w14:paraId="13FDF9C2" w14:textId="2EF56238" w:rsidR="00772ECE" w:rsidRPr="006E5AF3" w:rsidRDefault="00772ECE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Audiovizualna ili audio komercijalna komunikacija (AVKK)</w:t>
      </w:r>
    </w:p>
    <w:p w14:paraId="2AEDBA6E" w14:textId="18085DAA" w:rsidR="00A574CF" w:rsidRPr="006E5AF3" w:rsidRDefault="00A574CF" w:rsidP="00772ECE">
      <w:pPr>
        <w:pStyle w:val="ListParagraph"/>
        <w:numPr>
          <w:ilvl w:val="0"/>
          <w:numId w:val="4"/>
        </w:numPr>
        <w:spacing w:after="0"/>
        <w:rPr>
          <w:b w:val="0"/>
          <w:bCs/>
          <w:i w:val="0"/>
          <w:iCs/>
          <w:sz w:val="24"/>
          <w:szCs w:val="24"/>
          <w:lang w:val="hr-HR"/>
        </w:rPr>
      </w:pPr>
      <w:r w:rsidRPr="006E5AF3">
        <w:rPr>
          <w:b w:val="0"/>
          <w:bCs/>
          <w:i w:val="0"/>
          <w:iCs/>
          <w:sz w:val="24"/>
          <w:szCs w:val="24"/>
          <w:lang w:val="hr-HR"/>
        </w:rPr>
        <w:t>Ostali sadržaji</w:t>
      </w:r>
    </w:p>
    <w:p w14:paraId="430BBD65" w14:textId="43A5B2F7" w:rsidR="00CD0862" w:rsidRPr="006E5AF3" w:rsidRDefault="00CD0862" w:rsidP="00CD0862">
      <w:pPr>
        <w:rPr>
          <w:b w:val="0"/>
          <w:bCs/>
          <w:i w:val="0"/>
          <w:iCs/>
          <w:lang w:val="hr-HR"/>
        </w:rPr>
      </w:pPr>
    </w:p>
    <w:p w14:paraId="1394669D" w14:textId="4DD9636B" w:rsidR="00266F03" w:rsidRPr="006E5AF3" w:rsidRDefault="00266F03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 xml:space="preserve">Informativni program </w:t>
      </w:r>
    </w:p>
    <w:p w14:paraId="6FDE2845" w14:textId="4A5E028B" w:rsidR="00CD0862" w:rsidRPr="006E5AF3" w:rsidRDefault="00013853" w:rsidP="00CD0862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 xml:space="preserve">Informativni programi </w:t>
      </w:r>
      <w:r w:rsidR="00CD0862" w:rsidRPr="006E5AF3">
        <w:rPr>
          <w:b w:val="0"/>
          <w:bCs/>
          <w:i w:val="0"/>
          <w:iCs/>
          <w:lang w:val="hr-HR"/>
        </w:rPr>
        <w:t>koj</w:t>
      </w:r>
      <w:r w:rsidRPr="006E5AF3">
        <w:rPr>
          <w:b w:val="0"/>
          <w:bCs/>
          <w:i w:val="0"/>
          <w:iCs/>
          <w:lang w:val="hr-HR"/>
        </w:rPr>
        <w:t>i</w:t>
      </w:r>
      <w:r w:rsidR="00CD0862" w:rsidRPr="006E5AF3">
        <w:rPr>
          <w:b w:val="0"/>
          <w:bCs/>
          <w:i w:val="0"/>
          <w:iCs/>
          <w:lang w:val="hr-HR"/>
        </w:rPr>
        <w:t xml:space="preserve"> pružaju  nacionalne, međunarodne ili regionalne informacije o aktualnim događajima od općeg interesa uključuju</w:t>
      </w:r>
      <w:r w:rsidR="00266F03" w:rsidRPr="006E5AF3">
        <w:rPr>
          <w:b w:val="0"/>
          <w:bCs/>
          <w:i w:val="0"/>
          <w:iCs/>
          <w:lang w:val="hr-HR"/>
        </w:rPr>
        <w:t>ći vijesti, programe o tekućim događajima</w:t>
      </w:r>
      <w:r w:rsidR="00CD0862" w:rsidRPr="006E5AF3">
        <w:rPr>
          <w:b w:val="0"/>
          <w:bCs/>
          <w:i w:val="0"/>
          <w:iCs/>
          <w:lang w:val="hr-HR"/>
        </w:rPr>
        <w:t xml:space="preserve"> i vremensku prognozu </w:t>
      </w:r>
    </w:p>
    <w:p w14:paraId="38BBDB26" w14:textId="649D409D" w:rsidR="00CD0862" w:rsidRPr="006E5AF3" w:rsidRDefault="00CD0862" w:rsidP="00CD0862">
      <w:pPr>
        <w:rPr>
          <w:b w:val="0"/>
          <w:bCs/>
          <w:i w:val="0"/>
          <w:iCs/>
          <w:lang w:val="hr-HR"/>
        </w:rPr>
      </w:pPr>
    </w:p>
    <w:p w14:paraId="39A3B1C6" w14:textId="4E7FEE22" w:rsidR="00266F03" w:rsidRPr="006E5AF3" w:rsidRDefault="00266F03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Igrani program</w:t>
      </w:r>
    </w:p>
    <w:p w14:paraId="57E7D52A" w14:textId="011E1443" w:rsidR="00266F03" w:rsidRPr="006E5AF3" w:rsidRDefault="00266F03" w:rsidP="00266F03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>Svi dugometražni i kratkometražni filmovi koji su prethodno bili prikazani u kinu kao i dram</w:t>
      </w:r>
      <w:r w:rsidR="0099052A" w:rsidRPr="006E5AF3">
        <w:rPr>
          <w:b w:val="0"/>
          <w:bCs/>
          <w:i w:val="0"/>
          <w:iCs/>
          <w:lang w:val="hr-HR"/>
        </w:rPr>
        <w:t>ske serije</w:t>
      </w:r>
      <w:r w:rsidRPr="006E5AF3">
        <w:rPr>
          <w:b w:val="0"/>
          <w:bCs/>
          <w:i w:val="0"/>
          <w:iCs/>
          <w:lang w:val="hr-HR"/>
        </w:rPr>
        <w:t>, ali koje ne uključuju dokumentarne drame (dokudrama)</w:t>
      </w:r>
      <w:r w:rsidR="007631E0">
        <w:rPr>
          <w:b w:val="0"/>
          <w:bCs/>
          <w:i w:val="0"/>
          <w:iCs/>
          <w:lang w:val="hr-HR"/>
        </w:rPr>
        <w:t>.</w:t>
      </w:r>
    </w:p>
    <w:p w14:paraId="0E4909DA" w14:textId="230BA984" w:rsidR="0099052A" w:rsidRPr="006E5AF3" w:rsidRDefault="0099052A" w:rsidP="00266F03">
      <w:pPr>
        <w:rPr>
          <w:b w:val="0"/>
          <w:bCs/>
          <w:i w:val="0"/>
          <w:iCs/>
          <w:lang w:val="hr-HR"/>
        </w:rPr>
      </w:pPr>
    </w:p>
    <w:p w14:paraId="39D771CC" w14:textId="4A1D3CA4" w:rsidR="0099052A" w:rsidRPr="006E5AF3" w:rsidRDefault="0099052A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Dokumentarni program</w:t>
      </w:r>
    </w:p>
    <w:p w14:paraId="193566BE" w14:textId="193E6900" w:rsidR="0099052A" w:rsidRPr="006E5AF3" w:rsidRDefault="0099052A" w:rsidP="0099052A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 xml:space="preserve">Sve vrste ne-fiktivnih programa koje se bave poviješću, prirodom i </w:t>
      </w:r>
      <w:r w:rsidR="006E5AF3" w:rsidRPr="006E5AF3">
        <w:rPr>
          <w:b w:val="0"/>
          <w:bCs/>
          <w:i w:val="0"/>
          <w:iCs/>
          <w:lang w:val="hr-HR"/>
        </w:rPr>
        <w:t>životinjskim</w:t>
      </w:r>
      <w:r w:rsidRPr="006E5AF3">
        <w:rPr>
          <w:b w:val="0"/>
          <w:bCs/>
          <w:i w:val="0"/>
          <w:iCs/>
          <w:lang w:val="hr-HR"/>
        </w:rPr>
        <w:t xml:space="preserve"> svijetom, znanošću i tehnologijom, gospodarstvom, hobijima i slobodnim vremenom, programi koji se bave pravima potrošača, dokumentarne drame</w:t>
      </w:r>
      <w:r w:rsidR="0015519F" w:rsidRPr="006E5AF3">
        <w:rPr>
          <w:b w:val="0"/>
          <w:bCs/>
          <w:i w:val="0"/>
          <w:iCs/>
          <w:lang w:val="hr-HR"/>
        </w:rPr>
        <w:t>.</w:t>
      </w:r>
    </w:p>
    <w:p w14:paraId="11730512" w14:textId="3194C5AC" w:rsidR="0099052A" w:rsidRPr="006E5AF3" w:rsidRDefault="0099052A" w:rsidP="00266F03">
      <w:pPr>
        <w:rPr>
          <w:b w:val="0"/>
          <w:bCs/>
          <w:i w:val="0"/>
          <w:iCs/>
          <w:lang w:val="hr-HR"/>
        </w:rPr>
      </w:pPr>
    </w:p>
    <w:p w14:paraId="46933C4E" w14:textId="77777777" w:rsidR="0015519F" w:rsidRPr="006E5AF3" w:rsidRDefault="00266F03" w:rsidP="00CD0862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Program za djecu i mlade</w:t>
      </w:r>
    </w:p>
    <w:p w14:paraId="221867DB" w14:textId="0B5D8145" w:rsidR="00266F03" w:rsidRPr="006E5AF3" w:rsidRDefault="00266F03" w:rsidP="0015519F">
      <w:pPr>
        <w:rPr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lastRenderedPageBreak/>
        <w:t xml:space="preserve">Sve vrste programa namijenjenih mlađim </w:t>
      </w:r>
      <w:r w:rsidR="0015519F" w:rsidRPr="006E5AF3">
        <w:rPr>
          <w:b w:val="0"/>
          <w:bCs/>
          <w:i w:val="0"/>
          <w:iCs/>
          <w:lang w:val="hr-HR"/>
        </w:rPr>
        <w:t>i</w:t>
      </w:r>
      <w:r w:rsidRPr="006E5AF3">
        <w:rPr>
          <w:b w:val="0"/>
          <w:bCs/>
          <w:i w:val="0"/>
          <w:iCs/>
          <w:lang w:val="hr-HR"/>
        </w:rPr>
        <w:t xml:space="preserve"> starijim </w:t>
      </w:r>
      <w:r w:rsidR="006E5AF3" w:rsidRPr="006E5AF3">
        <w:rPr>
          <w:b w:val="0"/>
          <w:bCs/>
          <w:i w:val="0"/>
          <w:iCs/>
          <w:lang w:val="hr-HR"/>
        </w:rPr>
        <w:t>maloljetnicima</w:t>
      </w:r>
      <w:r w:rsidRPr="006E5AF3">
        <w:rPr>
          <w:b w:val="0"/>
          <w:bCs/>
          <w:i w:val="0"/>
          <w:iCs/>
          <w:lang w:val="hr-HR"/>
        </w:rPr>
        <w:t>, uključujući zabavne emisije, animirane I crtane filmove</w:t>
      </w:r>
    </w:p>
    <w:p w14:paraId="20673D18" w14:textId="77777777" w:rsidR="00A574CF" w:rsidRPr="006E5AF3" w:rsidRDefault="00A574CF" w:rsidP="00CD0862">
      <w:pPr>
        <w:rPr>
          <w:i w:val="0"/>
          <w:iCs/>
          <w:lang w:val="hr-HR"/>
        </w:rPr>
      </w:pPr>
    </w:p>
    <w:p w14:paraId="132DF408" w14:textId="5B9933E4" w:rsidR="00CD0862" w:rsidRPr="006E5AF3" w:rsidRDefault="00CD0862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Umjetnost &amp; kultura</w:t>
      </w:r>
    </w:p>
    <w:p w14:paraId="64F79D7D" w14:textId="04713C75" w:rsidR="00CD0862" w:rsidRPr="006E5AF3" w:rsidRDefault="00CD0862" w:rsidP="00CD0862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>Emisije koje prikazuju ili predstavljaju umjetničke ili kulturne događaje, uključujući komentare i kritičke procjene umjetnosti</w:t>
      </w:r>
      <w:r w:rsidR="00107185" w:rsidRPr="006E5AF3">
        <w:rPr>
          <w:b w:val="0"/>
          <w:bCs/>
          <w:i w:val="0"/>
          <w:iCs/>
          <w:lang w:val="hr-HR"/>
        </w:rPr>
        <w:t xml:space="preserve"> te klasičnu glazbu</w:t>
      </w:r>
      <w:r w:rsidR="00266F03" w:rsidRPr="006E5AF3">
        <w:rPr>
          <w:b w:val="0"/>
          <w:bCs/>
          <w:i w:val="0"/>
          <w:iCs/>
          <w:lang w:val="hr-HR"/>
        </w:rPr>
        <w:t xml:space="preserve"> i jazz.</w:t>
      </w:r>
    </w:p>
    <w:p w14:paraId="0A61A24D" w14:textId="77777777" w:rsidR="00CD0862" w:rsidRPr="006E5AF3" w:rsidRDefault="00CD0862" w:rsidP="00CD0862">
      <w:pPr>
        <w:rPr>
          <w:b w:val="0"/>
          <w:bCs/>
          <w:i w:val="0"/>
          <w:iCs/>
          <w:lang w:val="hr-HR"/>
        </w:rPr>
      </w:pPr>
    </w:p>
    <w:p w14:paraId="3AF7B7EA" w14:textId="658FDAD4" w:rsidR="00266F03" w:rsidRPr="006E5AF3" w:rsidRDefault="00266F03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Zabava</w:t>
      </w:r>
    </w:p>
    <w:p w14:paraId="4C576060" w14:textId="79FC0449" w:rsidR="00266F03" w:rsidRPr="006E5AF3" w:rsidRDefault="00266F03" w:rsidP="00266F03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>Emisije namijenjene prvenstveno izazivanju osjećaja zabave, razonode i opuštanja, uključujući kvizove i igre, glazbene emisije, natjecanja talenata, reality show, dokumentarne sapunice</w:t>
      </w:r>
      <w:r w:rsidR="007631E0">
        <w:rPr>
          <w:b w:val="0"/>
          <w:bCs/>
          <w:i w:val="0"/>
          <w:iCs/>
          <w:lang w:val="hr-HR"/>
        </w:rPr>
        <w:t>,</w:t>
      </w:r>
      <w:r w:rsidRPr="006E5AF3">
        <w:rPr>
          <w:b w:val="0"/>
          <w:bCs/>
          <w:i w:val="0"/>
          <w:iCs/>
          <w:lang w:val="hr-HR"/>
        </w:rPr>
        <w:t xml:space="preserve">  prijenosi i snimke dodjele nagrada, karnevala, parada</w:t>
      </w:r>
      <w:r w:rsidR="0099052A" w:rsidRPr="006E5AF3">
        <w:rPr>
          <w:b w:val="0"/>
          <w:bCs/>
          <w:i w:val="0"/>
          <w:iCs/>
          <w:lang w:val="hr-HR"/>
        </w:rPr>
        <w:t xml:space="preserve">…. </w:t>
      </w:r>
    </w:p>
    <w:p w14:paraId="1EA14BCE" w14:textId="77777777" w:rsidR="0099052A" w:rsidRPr="006E5AF3" w:rsidRDefault="0099052A" w:rsidP="00266F03">
      <w:pPr>
        <w:rPr>
          <w:b w:val="0"/>
          <w:bCs/>
          <w:i w:val="0"/>
          <w:iCs/>
          <w:lang w:val="hr-HR"/>
        </w:rPr>
      </w:pPr>
    </w:p>
    <w:p w14:paraId="0B435093" w14:textId="706251FF" w:rsidR="0099052A" w:rsidRPr="006E5AF3" w:rsidRDefault="0099052A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Obrazovanje</w:t>
      </w:r>
    </w:p>
    <w:p w14:paraId="3076CCC1" w14:textId="75BB9612" w:rsidR="0099052A" w:rsidRPr="006E5AF3" w:rsidRDefault="0099052A" w:rsidP="0099052A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 xml:space="preserve">Programi čija je svrha obrazovna, obično potkrijepljeni posebno pripremljenim edukativnim materijalima koji se prikazuju na ekranu i na druge načine. </w:t>
      </w:r>
    </w:p>
    <w:p w14:paraId="38791C83" w14:textId="77777777" w:rsidR="0099052A" w:rsidRPr="006E5AF3" w:rsidRDefault="0099052A" w:rsidP="0099052A">
      <w:pPr>
        <w:rPr>
          <w:b w:val="0"/>
          <w:bCs/>
          <w:i w:val="0"/>
          <w:iCs/>
          <w:lang w:val="hr-HR"/>
        </w:rPr>
      </w:pPr>
    </w:p>
    <w:p w14:paraId="3023D0FE" w14:textId="1D0B2D0D" w:rsidR="0099052A" w:rsidRPr="006E5AF3" w:rsidRDefault="0099052A" w:rsidP="0099052A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Sport</w:t>
      </w:r>
    </w:p>
    <w:p w14:paraId="4A4AB677" w14:textId="30216144" w:rsidR="0099052A" w:rsidRPr="006E5AF3" w:rsidRDefault="0099052A" w:rsidP="0099052A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>Svi oblici sportskih programa uključujući izvještavanje o sportskim događajima.</w:t>
      </w:r>
    </w:p>
    <w:p w14:paraId="0B9D3A22" w14:textId="29CBE852" w:rsidR="00146BA7" w:rsidRPr="006E5AF3" w:rsidRDefault="00146BA7" w:rsidP="0099052A">
      <w:pPr>
        <w:rPr>
          <w:b w:val="0"/>
          <w:bCs/>
          <w:i w:val="0"/>
          <w:iCs/>
          <w:lang w:val="hr-HR"/>
        </w:rPr>
      </w:pPr>
    </w:p>
    <w:p w14:paraId="0E9C4D96" w14:textId="37B64F02" w:rsidR="00146BA7" w:rsidRPr="007631E0" w:rsidRDefault="00146BA7" w:rsidP="00146BA7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7631E0">
        <w:rPr>
          <w:i w:val="0"/>
          <w:iCs/>
          <w:lang w:val="hr-HR"/>
        </w:rPr>
        <w:t>Religija &amp; Etika</w:t>
      </w:r>
    </w:p>
    <w:p w14:paraId="6801D25F" w14:textId="4A7A8C63" w:rsidR="00146BA7" w:rsidRPr="006E5AF3" w:rsidRDefault="00146BA7" w:rsidP="00146BA7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 xml:space="preserve">Emisije koje se bave religijskim </w:t>
      </w:r>
      <w:r w:rsidR="006E5AF3" w:rsidRPr="006E5AF3">
        <w:rPr>
          <w:b w:val="0"/>
          <w:bCs/>
          <w:i w:val="0"/>
          <w:iCs/>
          <w:lang w:val="hr-HR"/>
        </w:rPr>
        <w:t>uvjerenjima</w:t>
      </w:r>
      <w:r w:rsidRPr="006E5AF3">
        <w:rPr>
          <w:b w:val="0"/>
          <w:bCs/>
          <w:i w:val="0"/>
          <w:iCs/>
          <w:lang w:val="hr-HR"/>
        </w:rPr>
        <w:t>, emisije koje objašnjavaju religijsku doktrinu, načela ili vjeru, emisije koje se bave moralnim, etičkim i duhovnom aspektima životnog iskustva.</w:t>
      </w:r>
    </w:p>
    <w:p w14:paraId="41168B29" w14:textId="77777777" w:rsidR="00A574CF" w:rsidRPr="006E5AF3" w:rsidRDefault="00A574CF" w:rsidP="00A574CF">
      <w:pPr>
        <w:pStyle w:val="ListParagraph"/>
        <w:rPr>
          <w:b w:val="0"/>
          <w:bCs/>
          <w:i w:val="0"/>
          <w:iCs/>
          <w:lang w:val="hr-HR"/>
        </w:rPr>
      </w:pPr>
    </w:p>
    <w:p w14:paraId="41DAF922" w14:textId="77777777" w:rsidR="00A574CF" w:rsidRPr="006E5AF3" w:rsidRDefault="00A574CF" w:rsidP="00A574CF">
      <w:pPr>
        <w:pStyle w:val="ListParagraph"/>
        <w:rPr>
          <w:b w:val="0"/>
          <w:bCs/>
          <w:i w:val="0"/>
          <w:iCs/>
          <w:lang w:val="hr-HR"/>
        </w:rPr>
      </w:pPr>
    </w:p>
    <w:p w14:paraId="2F46C368" w14:textId="174B8C2D" w:rsidR="0099052A" w:rsidRPr="006E5AF3" w:rsidRDefault="0099052A" w:rsidP="00A574CF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Glazb</w:t>
      </w:r>
      <w:r w:rsidR="00772ECE" w:rsidRPr="006E5AF3">
        <w:rPr>
          <w:i w:val="0"/>
          <w:iCs/>
          <w:lang w:val="hr-HR"/>
        </w:rPr>
        <w:t>eni program</w:t>
      </w:r>
    </w:p>
    <w:p w14:paraId="48C32DE5" w14:textId="131BEE61" w:rsidR="0099052A" w:rsidRPr="006E5AF3" w:rsidRDefault="0099052A" w:rsidP="0099052A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 xml:space="preserve">Pjesme i glazbeni spotovi, prijenosi </w:t>
      </w:r>
      <w:r w:rsidR="0015519F" w:rsidRPr="006E5AF3">
        <w:rPr>
          <w:b w:val="0"/>
          <w:bCs/>
          <w:i w:val="0"/>
          <w:iCs/>
          <w:lang w:val="hr-HR"/>
        </w:rPr>
        <w:t>i</w:t>
      </w:r>
      <w:r w:rsidRPr="006E5AF3">
        <w:rPr>
          <w:b w:val="0"/>
          <w:bCs/>
          <w:i w:val="0"/>
          <w:iCs/>
          <w:lang w:val="hr-HR"/>
        </w:rPr>
        <w:t xml:space="preserve"> snimke glazbenih </w:t>
      </w:r>
      <w:r w:rsidR="0015519F" w:rsidRPr="006E5AF3">
        <w:rPr>
          <w:b w:val="0"/>
          <w:bCs/>
          <w:i w:val="0"/>
          <w:iCs/>
          <w:lang w:val="hr-HR"/>
        </w:rPr>
        <w:t>i</w:t>
      </w:r>
      <w:r w:rsidRPr="006E5AF3">
        <w:rPr>
          <w:b w:val="0"/>
          <w:bCs/>
          <w:i w:val="0"/>
          <w:iCs/>
          <w:lang w:val="hr-HR"/>
        </w:rPr>
        <w:t xml:space="preserve"> plesnih izvedbi</w:t>
      </w:r>
    </w:p>
    <w:p w14:paraId="1477873D" w14:textId="77777777" w:rsidR="00266F03" w:rsidRPr="006E5AF3" w:rsidRDefault="00266F03" w:rsidP="00CD0862">
      <w:pPr>
        <w:rPr>
          <w:i w:val="0"/>
          <w:iCs/>
          <w:lang w:val="hr-HR"/>
        </w:rPr>
      </w:pPr>
    </w:p>
    <w:p w14:paraId="57840F66" w14:textId="77777777" w:rsidR="00772ECE" w:rsidRPr="006E5AF3" w:rsidRDefault="00CD0862" w:rsidP="00772ECE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AVKK</w:t>
      </w:r>
      <w:r w:rsidR="00772ECE" w:rsidRPr="006E5AF3">
        <w:rPr>
          <w:i w:val="0"/>
          <w:iCs/>
          <w:lang w:val="hr-HR"/>
        </w:rPr>
        <w:t xml:space="preserve"> </w:t>
      </w:r>
    </w:p>
    <w:p w14:paraId="40BFE85E" w14:textId="6675FD52" w:rsidR="00CD0862" w:rsidRPr="006E5AF3" w:rsidRDefault="00CD0862" w:rsidP="00772ECE">
      <w:pPr>
        <w:rPr>
          <w:b w:val="0"/>
          <w:bCs/>
          <w:i w:val="0"/>
          <w:iCs/>
          <w:lang w:val="hr-HR"/>
        </w:rPr>
      </w:pPr>
      <w:r w:rsidRPr="006E5AF3">
        <w:rPr>
          <w:b w:val="0"/>
          <w:bCs/>
          <w:i w:val="0"/>
          <w:iCs/>
          <w:lang w:val="hr-HR"/>
        </w:rPr>
        <w:t>Audiovizualna i audio komercijalna komunikacija</w:t>
      </w:r>
      <w:r w:rsidR="00107185" w:rsidRPr="006E5AF3">
        <w:rPr>
          <w:b w:val="0"/>
          <w:bCs/>
          <w:i w:val="0"/>
          <w:iCs/>
          <w:lang w:val="hr-HR"/>
        </w:rPr>
        <w:t xml:space="preserve"> (oglasi, samopromocija,  teletetrgovina…)</w:t>
      </w:r>
    </w:p>
    <w:p w14:paraId="33923541" w14:textId="5952F6B4" w:rsidR="00107185" w:rsidRPr="006E5AF3" w:rsidRDefault="00107185" w:rsidP="00A574CF">
      <w:pPr>
        <w:pStyle w:val="ListParagraph"/>
        <w:numPr>
          <w:ilvl w:val="0"/>
          <w:numId w:val="3"/>
        </w:numPr>
        <w:rPr>
          <w:i w:val="0"/>
          <w:iCs/>
          <w:lang w:val="hr-HR"/>
        </w:rPr>
      </w:pPr>
      <w:r w:rsidRPr="006E5AF3">
        <w:rPr>
          <w:i w:val="0"/>
          <w:iCs/>
          <w:lang w:val="hr-HR"/>
        </w:rPr>
        <w:t>Ostali sadržaji</w:t>
      </w:r>
    </w:p>
    <w:p w14:paraId="37D2E2C6" w14:textId="6F65174E" w:rsidR="00496758" w:rsidRPr="006636F2" w:rsidRDefault="00107185" w:rsidP="00107185">
      <w:pPr>
        <w:rPr>
          <w:b w:val="0"/>
          <w:bCs/>
          <w:i w:val="0"/>
          <w:iCs/>
          <w:lang w:val="hr-HR"/>
        </w:rPr>
      </w:pPr>
      <w:r w:rsidRPr="006636F2">
        <w:rPr>
          <w:b w:val="0"/>
          <w:bCs/>
          <w:i w:val="0"/>
          <w:iCs/>
          <w:lang w:val="hr-HR"/>
        </w:rPr>
        <w:t xml:space="preserve">Obuhvaćaju emitirane programske sadržaje koji </w:t>
      </w:r>
      <w:r w:rsidR="007631E0" w:rsidRPr="006636F2">
        <w:rPr>
          <w:b w:val="0"/>
          <w:bCs/>
          <w:i w:val="0"/>
          <w:iCs/>
          <w:lang w:val="hr-HR"/>
        </w:rPr>
        <w:t>nisu klasificirani niti u jednu od ostalih 11 programskih vrsta koj</w:t>
      </w:r>
      <w:r w:rsidR="002F43EE" w:rsidRPr="006636F2">
        <w:rPr>
          <w:b w:val="0"/>
          <w:bCs/>
          <w:i w:val="0"/>
          <w:iCs/>
          <w:lang w:val="hr-HR"/>
        </w:rPr>
        <w:t>e</w:t>
      </w:r>
      <w:r w:rsidR="007631E0" w:rsidRPr="006636F2">
        <w:rPr>
          <w:b w:val="0"/>
          <w:bCs/>
          <w:i w:val="0"/>
          <w:iCs/>
          <w:lang w:val="hr-HR"/>
        </w:rPr>
        <w:t xml:space="preserve"> </w:t>
      </w:r>
      <w:r w:rsidR="007631E0" w:rsidRPr="006636F2">
        <w:rPr>
          <w:b w:val="0"/>
          <w:bCs/>
          <w:i w:val="0"/>
          <w:iCs/>
          <w:lang w:val="hr-HR" w:eastAsia="hr-HR"/>
        </w:rPr>
        <w:t xml:space="preserve">sačinjavaju programsku osnovu </w:t>
      </w:r>
      <w:r w:rsidR="007631E0" w:rsidRPr="006636F2">
        <w:rPr>
          <w:b w:val="0"/>
          <w:bCs/>
          <w:i w:val="0"/>
          <w:iCs/>
          <w:lang w:val="hr-HR"/>
        </w:rPr>
        <w:t xml:space="preserve">te sadržaje koji </w:t>
      </w:r>
      <w:r w:rsidRPr="006636F2">
        <w:rPr>
          <w:b w:val="0"/>
          <w:bCs/>
          <w:i w:val="0"/>
          <w:iCs/>
          <w:lang w:val="hr-HR"/>
        </w:rPr>
        <w:t>se ne mogu razvrstati (npr. tehnički testni signal</w:t>
      </w:r>
      <w:r w:rsidR="007631E0" w:rsidRPr="006636F2">
        <w:rPr>
          <w:b w:val="0"/>
          <w:bCs/>
          <w:i w:val="0"/>
          <w:iCs/>
          <w:lang w:val="hr-HR"/>
        </w:rPr>
        <w:t xml:space="preserve"> i sl.</w:t>
      </w:r>
      <w:r w:rsidRPr="006636F2">
        <w:rPr>
          <w:b w:val="0"/>
          <w:bCs/>
          <w:i w:val="0"/>
          <w:iCs/>
          <w:lang w:val="hr-HR"/>
        </w:rPr>
        <w:t>)</w:t>
      </w:r>
      <w:r w:rsidR="007631E0" w:rsidRPr="006636F2">
        <w:rPr>
          <w:b w:val="0"/>
          <w:bCs/>
          <w:i w:val="0"/>
          <w:iCs/>
          <w:lang w:val="hr-HR"/>
        </w:rPr>
        <w:t>.</w:t>
      </w:r>
    </w:p>
    <w:sectPr w:rsidR="00496758" w:rsidRPr="006636F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9867" w14:textId="77777777" w:rsidR="00796B49" w:rsidRDefault="00796B49" w:rsidP="006E5AF3">
      <w:pPr>
        <w:spacing w:after="0" w:line="240" w:lineRule="auto"/>
      </w:pPr>
      <w:r>
        <w:separator/>
      </w:r>
    </w:p>
  </w:endnote>
  <w:endnote w:type="continuationSeparator" w:id="0">
    <w:p w14:paraId="6017A968" w14:textId="77777777" w:rsidR="00796B49" w:rsidRDefault="00796B49" w:rsidP="006E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9E62" w14:textId="77777777" w:rsidR="00796B49" w:rsidRDefault="00796B49" w:rsidP="006E5AF3">
      <w:pPr>
        <w:spacing w:after="0" w:line="240" w:lineRule="auto"/>
      </w:pPr>
      <w:r>
        <w:separator/>
      </w:r>
    </w:p>
  </w:footnote>
  <w:footnote w:type="continuationSeparator" w:id="0">
    <w:p w14:paraId="4FFC4C1C" w14:textId="77777777" w:rsidR="00796B49" w:rsidRDefault="00796B49" w:rsidP="006E5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9DD"/>
    <w:multiLevelType w:val="hybridMultilevel"/>
    <w:tmpl w:val="6E30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618A"/>
    <w:multiLevelType w:val="hybridMultilevel"/>
    <w:tmpl w:val="60BC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590"/>
    <w:multiLevelType w:val="hybridMultilevel"/>
    <w:tmpl w:val="4B0A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D6C37"/>
    <w:multiLevelType w:val="hybridMultilevel"/>
    <w:tmpl w:val="7AF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70407">
    <w:abstractNumId w:val="3"/>
  </w:num>
  <w:num w:numId="2" w16cid:durableId="82190806">
    <w:abstractNumId w:val="1"/>
  </w:num>
  <w:num w:numId="3" w16cid:durableId="1535381576">
    <w:abstractNumId w:val="0"/>
  </w:num>
  <w:num w:numId="4" w16cid:durableId="15711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62"/>
    <w:rsid w:val="00013853"/>
    <w:rsid w:val="00107185"/>
    <w:rsid w:val="00117E62"/>
    <w:rsid w:val="00146BA7"/>
    <w:rsid w:val="0015519F"/>
    <w:rsid w:val="00266F03"/>
    <w:rsid w:val="002F43EE"/>
    <w:rsid w:val="00496758"/>
    <w:rsid w:val="005C5F1F"/>
    <w:rsid w:val="006636F2"/>
    <w:rsid w:val="006E5AF3"/>
    <w:rsid w:val="007631E0"/>
    <w:rsid w:val="00772ECE"/>
    <w:rsid w:val="00796B49"/>
    <w:rsid w:val="0099052A"/>
    <w:rsid w:val="00A211CB"/>
    <w:rsid w:val="00A574CF"/>
    <w:rsid w:val="00AB37C0"/>
    <w:rsid w:val="00BE6895"/>
    <w:rsid w:val="00CD0862"/>
    <w:rsid w:val="00CF342D"/>
    <w:rsid w:val="00F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5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b/>
        <w:i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F3"/>
  </w:style>
  <w:style w:type="paragraph" w:styleId="Footer">
    <w:name w:val="footer"/>
    <w:basedOn w:val="Normal"/>
    <w:link w:val="FooterChar"/>
    <w:uiPriority w:val="99"/>
    <w:unhideWhenUsed/>
    <w:rsid w:val="006E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2022-06-29T13:22:00Z</dcterms:created>
  <dcterms:modified xsi:type="dcterms:W3CDTF">2022-07-26T09:00:00Z</dcterms:modified>
</cp:coreProperties>
</file>