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D0" w:rsidRPr="00E21D48" w:rsidRDefault="00DC6AD0" w:rsidP="00DC6AD0">
      <w:pPr>
        <w:rPr>
          <w:rFonts w:ascii="Calibri" w:eastAsia="Calibri" w:hAnsi="Calibri" w:cs="Calibri"/>
          <w:szCs w:val="22"/>
        </w:rPr>
      </w:pPr>
      <w:bookmarkStart w:id="0" w:name="_GoBack"/>
      <w:bookmarkEnd w:id="0"/>
      <w:r w:rsidRPr="00E21D48">
        <w:rPr>
          <w:rFonts w:ascii="Calibri" w:eastAsia="Calibri" w:hAnsi="Calibri" w:cs="Calibri"/>
          <w:noProof/>
          <w:szCs w:val="22"/>
          <w:lang w:eastAsia="hr-HR"/>
        </w:rPr>
        <w:drawing>
          <wp:inline distT="0" distB="0" distL="0" distR="0">
            <wp:extent cx="2381250" cy="523875"/>
            <wp:effectExtent l="0" t="0" r="0" b="9525"/>
            <wp:docPr id="1" name="Picture 1" descr="aem_logo_hrv_2_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_logo_hrv_2_8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color w:val="000000"/>
          <w:sz w:val="20"/>
          <w:lang w:eastAsia="hr-HR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Program za ugovaranje novinarskih radova u elektroničkim publikacijama</w:t>
      </w: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jc w:val="center"/>
        <w:rPr>
          <w:rFonts w:ascii="Montserrat" w:hAnsi="Montserrat" w:cs="Calibri"/>
          <w:sz w:val="32"/>
          <w:szCs w:val="32"/>
          <w:lang w:val="pl-PL"/>
        </w:rPr>
      </w:pPr>
      <w:r>
        <w:rPr>
          <w:rFonts w:ascii="Montserrat" w:hAnsi="Montserrat" w:cs="Calibri"/>
          <w:sz w:val="32"/>
          <w:szCs w:val="32"/>
          <w:lang w:val="pl-PL"/>
        </w:rPr>
        <w:t>KONCEPCIJA NOVINARSKOG PROJEKTA</w:t>
      </w: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7"/>
      </w:tblGrid>
      <w:tr w:rsidR="00DC6AD0" w:rsidRPr="00ED2148" w:rsidTr="00851F52">
        <w:tc>
          <w:tcPr>
            <w:tcW w:w="3085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Naslov projekta: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:rsidTr="00851F52">
        <w:tc>
          <w:tcPr>
            <w:tcW w:w="3085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Ime i prezime novinara</w:t>
            </w:r>
            <w:r>
              <w:rPr>
                <w:rFonts w:ascii="Montserrat" w:hAnsi="Montserrat" w:cs="Calibri"/>
                <w:sz w:val="20"/>
                <w:lang w:val="pl-PL"/>
              </w:rPr>
              <w:t>/ke</w:t>
            </w:r>
            <w:r w:rsidRPr="00ED2148">
              <w:rPr>
                <w:rFonts w:ascii="Montserrat" w:hAnsi="Montserrat" w:cs="Calibri"/>
                <w:sz w:val="20"/>
                <w:lang w:val="pl-PL"/>
              </w:rPr>
              <w:t>: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:rsidTr="00851F52">
        <w:tc>
          <w:tcPr>
            <w:tcW w:w="3085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Razdoblje rada: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6203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 xml:space="preserve">Molimo Vas predstavite koncepciju novinarskog projekta kojom aplicirate na Javni poziv. </w:t>
      </w:r>
    </w:p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 xml:space="preserve">Poželjno je odgovoriti na pitanja sugerirana uz pojedine rubrike, ali ne morate pri tom ograničiti svoje izlaganje na te odgovore. Koncepciju sastavlja i potpisuje novinar/ka, a  </w:t>
      </w:r>
      <w:r w:rsidRPr="0012291C">
        <w:rPr>
          <w:rFonts w:ascii="Montserrat" w:hAnsi="Montserrat" w:cs="Calibri"/>
          <w:sz w:val="20"/>
          <w:lang w:val="pl-PL"/>
        </w:rPr>
        <w:t xml:space="preserve">supotpisuje glavni/a urednik/ica elektroničke publikacije </w:t>
      </w:r>
      <w:r>
        <w:rPr>
          <w:rFonts w:ascii="Montserrat" w:hAnsi="Montserrat" w:cs="Calibri"/>
          <w:sz w:val="20"/>
          <w:lang w:val="pl-PL"/>
        </w:rPr>
        <w:t>koja je potpisala pismo namjere da isti objavi.</w:t>
      </w:r>
    </w:p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Sažetak (do 200 riječi)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Kojom se temom bavi Vaš projekt? Koje su društvene skupine odnosno subjekti u njegovom fokusu? Kako biste opisali vlastiti kut gledanja kroz odabranu temu i optimalan novinarski pristup?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Ciljevi (do 50 riječi)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lastRenderedPageBreak/>
              <w:t>Koji su opći ciljevi Vašeg novinarskog djelovanja u ovom projektu, što njime namjeravate postići i zašto smatrate da su rel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e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v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a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ntni?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Publike (do 50 riječi)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Kojim se skupinama obraćate i zašto baš njima?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 xml:space="preserve"> 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Zašto je Vaš projekt informativno značajan tim skupinama?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Načini ostvarenja ciljeva (do 50 riječi)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Kako namjeravate ostvariti ciljeve opisane u točki 3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.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? Na koji je način moguće što konkretnije evaluirati njihovo ostvarenje? Kako planirate prikupiti informacije i obaviti novinarsko istraživanje?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DC6AD0">
            <w:pPr>
              <w:numPr>
                <w:ilvl w:val="0"/>
                <w:numId w:val="1"/>
              </w:num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Broj i vrsta </w:t>
            </w:r>
            <w:r>
              <w:rPr>
                <w:rFonts w:ascii="Montserrat" w:hAnsi="Montserrat" w:cs="Calibri"/>
                <w:sz w:val="20"/>
                <w:lang w:val="pl-PL"/>
              </w:rPr>
              <w:t>tekstova</w:t>
            </w:r>
          </w:p>
        </w:tc>
      </w:tr>
      <w:tr w:rsidR="00DC6AD0" w:rsidRPr="00ED2148" w:rsidTr="00851F52">
        <w:tc>
          <w:tcPr>
            <w:tcW w:w="9288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Koliki je minimalni broj planiranih novinarski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h tekstova po navedenoj kategoriji</w:t>
            </w:r>
            <w:r w:rsidRPr="00ED2148"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 xml:space="preserve">? Nabrojite sve što planirate </w:t>
            </w:r>
            <w:r>
              <w:rPr>
                <w:rFonts w:ascii="Montserrat" w:hAnsi="Montserrat" w:cs="Calibri"/>
                <w:i/>
                <w:sz w:val="18"/>
                <w:szCs w:val="18"/>
                <w:lang w:val="pl-PL"/>
              </w:rPr>
              <w:t>objaviti u okviru ovog projekta. Imate li tekstove po navedenoj temi koje ste već objavili u ovoj godini?</w:t>
            </w: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ind w:left="720"/>
              <w:jc w:val="both"/>
              <w:rPr>
                <w:rFonts w:ascii="Montserrat" w:hAnsi="Montserrat" w:cs="Calibri"/>
                <w:i/>
                <w:sz w:val="18"/>
                <w:szCs w:val="18"/>
                <w:lang w:val="pl-PL"/>
              </w:rPr>
            </w:pPr>
          </w:p>
        </w:tc>
      </w:tr>
    </w:tbl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p w:rsidR="00DC6AD0" w:rsidRDefault="00DC6AD0" w:rsidP="00DC6AD0">
      <w:pPr>
        <w:tabs>
          <w:tab w:val="left" w:pos="-5812"/>
        </w:tabs>
        <w:jc w:val="both"/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C6AD0" w:rsidRPr="00ED2148" w:rsidTr="00851F52">
        <w:tc>
          <w:tcPr>
            <w:tcW w:w="4644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>Ime</w:t>
            </w:r>
            <w:r>
              <w:rPr>
                <w:rFonts w:ascii="Montserrat" w:hAnsi="Montserrat" w:cs="Calibri"/>
                <w:sz w:val="20"/>
                <w:lang w:val="pl-PL"/>
              </w:rPr>
              <w:t>, prezime i potpis</w:t>
            </w: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 </w:t>
            </w:r>
            <w:r>
              <w:rPr>
                <w:rFonts w:ascii="Montserrat" w:hAnsi="Montserrat" w:cs="Calibri"/>
                <w:sz w:val="20"/>
                <w:lang w:val="pl-PL"/>
              </w:rPr>
              <w:t>novinara/ke</w:t>
            </w:r>
          </w:p>
        </w:tc>
        <w:tc>
          <w:tcPr>
            <w:tcW w:w="4644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ED2148">
              <w:rPr>
                <w:rFonts w:ascii="Montserrat" w:hAnsi="Montserrat" w:cs="Calibri"/>
                <w:sz w:val="20"/>
                <w:lang w:val="pl-PL"/>
              </w:rPr>
              <w:t xml:space="preserve"> Ime, prezime i potpis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 glavne urednice odnosno urednika elektroničke publikacije</w:t>
            </w:r>
          </w:p>
        </w:tc>
      </w:tr>
      <w:tr w:rsidR="00DC6AD0" w:rsidRPr="00ED2148" w:rsidTr="00851F52">
        <w:tc>
          <w:tcPr>
            <w:tcW w:w="4644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644" w:type="dxa"/>
            <w:shd w:val="clear" w:color="auto" w:fill="auto"/>
          </w:tcPr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DC6AD0" w:rsidRPr="00ED2148" w:rsidTr="00851F52">
        <w:tc>
          <w:tcPr>
            <w:tcW w:w="4644" w:type="dxa"/>
            <w:shd w:val="clear" w:color="auto" w:fill="auto"/>
          </w:tcPr>
          <w:p w:rsidR="00DC6AD0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ED2148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Datum i mjesto:</w:t>
            </w:r>
          </w:p>
        </w:tc>
        <w:tc>
          <w:tcPr>
            <w:tcW w:w="4644" w:type="dxa"/>
            <w:shd w:val="clear" w:color="auto" w:fill="auto"/>
          </w:tcPr>
          <w:p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  <w:r w:rsidRPr="00C83E55">
              <w:rPr>
                <w:rFonts w:ascii="Montserrat" w:hAnsi="Montserrat" w:cs="Calibri"/>
                <w:sz w:val="20"/>
                <w:lang w:val="pl-PL"/>
              </w:rPr>
              <w:t>M.P.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 (ukoliko ga pružatelj koristi)</w:t>
            </w:r>
          </w:p>
          <w:p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  <w:p w:rsidR="00DC6AD0" w:rsidRPr="00C83E55" w:rsidRDefault="00DC6AD0" w:rsidP="00851F52">
            <w:pPr>
              <w:tabs>
                <w:tab w:val="left" w:pos="-5812"/>
              </w:tabs>
              <w:jc w:val="both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7B1163" w:rsidRDefault="007B1163"/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393"/>
    <w:multiLevelType w:val="hybridMultilevel"/>
    <w:tmpl w:val="5A44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0"/>
    <w:rsid w:val="00377088"/>
    <w:rsid w:val="007B1163"/>
    <w:rsid w:val="00D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F51D-23CE-4454-BBD3-2B2D2A3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D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Marijana Lalić</cp:lastModifiedBy>
  <cp:revision>2</cp:revision>
  <dcterms:created xsi:type="dcterms:W3CDTF">2022-04-14T09:25:00Z</dcterms:created>
  <dcterms:modified xsi:type="dcterms:W3CDTF">2022-04-14T09:25:00Z</dcterms:modified>
</cp:coreProperties>
</file>